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D235D" w14:textId="0E61D47E" w:rsidR="008278B2" w:rsidRDefault="006808C2" w:rsidP="006808C2">
      <w:pPr>
        <w:spacing w:after="0"/>
        <w:ind w:left="-709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noProof/>
          <w:color w:val="000000" w:themeColor="text1"/>
        </w:rPr>
        <w:drawing>
          <wp:inline distT="0" distB="0" distL="0" distR="0" wp14:anchorId="6B42CF71" wp14:editId="0C86E3A3">
            <wp:extent cx="7538717" cy="10655564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717" cy="1065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3B8B3" w14:textId="7F86CF30" w:rsidR="006808C2" w:rsidRDefault="006808C2" w:rsidP="006808C2">
      <w:pPr>
        <w:spacing w:after="0"/>
        <w:ind w:left="-709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noProof/>
          <w:color w:val="000000" w:themeColor="text1"/>
        </w:rPr>
        <w:lastRenderedPageBreak/>
        <w:drawing>
          <wp:inline distT="0" distB="0" distL="0" distR="0" wp14:anchorId="70ED60C2" wp14:editId="3A393F2F">
            <wp:extent cx="7775129" cy="1345946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129" cy="134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7E4FA" w14:textId="4B0DD01A" w:rsidR="00783C00" w:rsidRDefault="00F550C9" w:rsidP="006808C2">
      <w:pPr>
        <w:rPr>
          <w:rFonts w:ascii="Century Gothic" w:hAnsi="Century Gothic"/>
          <w:color w:val="000000" w:themeColor="text1"/>
        </w:rPr>
      </w:pPr>
      <w:r w:rsidRPr="00116736">
        <w:rPr>
          <w:rFonts w:ascii="Century Gothic" w:hAnsi="Century Gothic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E217E9E" wp14:editId="5DE5578C">
                <wp:simplePos x="0" y="0"/>
                <wp:positionH relativeFrom="column">
                  <wp:posOffset>-170180</wp:posOffset>
                </wp:positionH>
                <wp:positionV relativeFrom="paragraph">
                  <wp:posOffset>197634</wp:posOffset>
                </wp:positionV>
                <wp:extent cx="3421380" cy="278447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380" cy="278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946AA" w14:textId="77777777" w:rsidR="009C2A89" w:rsidRPr="000D043B" w:rsidRDefault="009C2A89" w:rsidP="009C2A8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0D043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Crossword Puzzle</w:t>
                            </w:r>
                          </w:p>
                          <w:p w14:paraId="5CF8D381" w14:textId="77777777" w:rsidR="009C2A89" w:rsidRPr="001E646A" w:rsidRDefault="009C2A89" w:rsidP="009C2A8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E64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Across:</w:t>
                            </w:r>
                          </w:p>
                          <w:p w14:paraId="50D6DD58" w14:textId="77777777" w:rsidR="009C2A89" w:rsidRPr="001E646A" w:rsidRDefault="009C2A89" w:rsidP="009C2A8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E64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1. A source of energy, which doesn’t run out when used and is finite. E.g. wind and solar.</w:t>
                            </w:r>
                          </w:p>
                          <w:p w14:paraId="5DF65EDF" w14:textId="77777777" w:rsidR="009C2A89" w:rsidRPr="001E646A" w:rsidRDefault="009C2A89" w:rsidP="009C2A8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FA26C0D" w14:textId="6449C65E" w:rsidR="009C2A89" w:rsidRPr="001E646A" w:rsidRDefault="009C2A89" w:rsidP="009C2A8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E64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3. The </w:t>
                            </w:r>
                            <w:r w:rsidR="0023502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1E64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arth’s crust is broken into many pieces, which float above the mantle. E.g. Eurasian plate.</w:t>
                            </w:r>
                          </w:p>
                          <w:p w14:paraId="2517FCCD" w14:textId="77777777" w:rsidR="009C2A89" w:rsidRPr="001E646A" w:rsidRDefault="009C2A89" w:rsidP="009C2A8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44A024A" w14:textId="77777777" w:rsidR="009C2A89" w:rsidRPr="001E646A" w:rsidRDefault="009C2A89" w:rsidP="009C2A8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E64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4. A greenhouse gas released when fossil fuels are burnt. </w:t>
                            </w:r>
                          </w:p>
                          <w:p w14:paraId="4646A51A" w14:textId="77777777" w:rsidR="009C2A89" w:rsidRPr="001E646A" w:rsidRDefault="009C2A89" w:rsidP="009C2A8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F38B695" w14:textId="77777777" w:rsidR="009C2A89" w:rsidRPr="001E646A" w:rsidRDefault="009C2A89" w:rsidP="009C2A8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E64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Down:</w:t>
                            </w:r>
                          </w:p>
                          <w:p w14:paraId="5DC12754" w14:textId="77777777" w:rsidR="009C2A89" w:rsidRPr="001E646A" w:rsidRDefault="009C2A89" w:rsidP="009C2A8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E64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2. A type of energy, which harnesses the heat from hot rocks and creates electricity and hot water.</w:t>
                            </w:r>
                          </w:p>
                          <w:p w14:paraId="560E9A01" w14:textId="77777777" w:rsidR="009C2A89" w:rsidRPr="001E646A" w:rsidRDefault="009C2A89" w:rsidP="009C2A8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9370610" w14:textId="77777777" w:rsidR="009C2A89" w:rsidRPr="001E646A" w:rsidRDefault="009C2A89" w:rsidP="009C2A8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E64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5. The blue lagoon in Iceland is created by geothermal energy and forms part of which industry in Iceland?</w:t>
                            </w:r>
                          </w:p>
                          <w:p w14:paraId="1EF0444B" w14:textId="77777777" w:rsidR="009C2A89" w:rsidRPr="001E646A" w:rsidRDefault="009C2A89" w:rsidP="009C2A89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17E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.4pt;margin-top:15.55pt;width:269.4pt;height:21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" stroked="f">
                <v:textbox>
                  <w:txbxContent>
                    <w:p w14:paraId="555946AA" w14:textId="77777777" w:rsidR="009C2A89" w:rsidRPr="000D043B" w:rsidRDefault="009C2A89" w:rsidP="009C2A8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0D043B">
                        <w:rPr>
                          <w:rFonts w:ascii="Arial" w:hAnsi="Arial" w:cs="Arial"/>
                          <w:b/>
                          <w:bCs/>
                        </w:rPr>
                        <w:t>Crossword Puzzle</w:t>
                      </w:r>
                    </w:p>
                    <w:p w14:paraId="5CF8D381" w14:textId="77777777" w:rsidR="009C2A89" w:rsidRPr="001E646A" w:rsidRDefault="009C2A89" w:rsidP="009C2A8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E646A">
                        <w:rPr>
                          <w:rFonts w:ascii="Arial" w:hAnsi="Arial" w:cs="Arial"/>
                          <w:sz w:val="20"/>
                          <w:szCs w:val="20"/>
                        </w:rPr>
                        <w:t>Across:</w:t>
                      </w:r>
                    </w:p>
                    <w:p w14:paraId="50D6DD58" w14:textId="77777777" w:rsidR="009C2A89" w:rsidRPr="001E646A" w:rsidRDefault="009C2A89" w:rsidP="009C2A8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E646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1. A source of energy, which doesn’t run out when used and is finite. </w:t>
                      </w:r>
                      <w:proofErr w:type="gramStart"/>
                      <w:r w:rsidRPr="001E646A">
                        <w:rPr>
                          <w:rFonts w:ascii="Arial" w:hAnsi="Arial" w:cs="Arial"/>
                          <w:sz w:val="20"/>
                          <w:szCs w:val="20"/>
                        </w:rPr>
                        <w:t>E.g.</w:t>
                      </w:r>
                      <w:proofErr w:type="gramEnd"/>
                      <w:r w:rsidRPr="001E646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wind and solar.</w:t>
                      </w:r>
                    </w:p>
                    <w:p w14:paraId="5DF65EDF" w14:textId="77777777" w:rsidR="009C2A89" w:rsidRPr="001E646A" w:rsidRDefault="009C2A89" w:rsidP="009C2A8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FA26C0D" w14:textId="6449C65E" w:rsidR="009C2A89" w:rsidRPr="001E646A" w:rsidRDefault="009C2A89" w:rsidP="009C2A8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E646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3. The </w:t>
                      </w:r>
                      <w:r w:rsidR="00235020">
                        <w:rPr>
                          <w:rFonts w:ascii="Arial" w:hAnsi="Arial" w:cs="Arial"/>
                          <w:sz w:val="20"/>
                          <w:szCs w:val="20"/>
                        </w:rPr>
                        <w:t>E</w:t>
                      </w:r>
                      <w:r w:rsidRPr="001E646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arth’s crust is broken into many pieces, which float above the mantle. </w:t>
                      </w:r>
                      <w:proofErr w:type="gramStart"/>
                      <w:r w:rsidRPr="001E646A">
                        <w:rPr>
                          <w:rFonts w:ascii="Arial" w:hAnsi="Arial" w:cs="Arial"/>
                          <w:sz w:val="20"/>
                          <w:szCs w:val="20"/>
                        </w:rPr>
                        <w:t>E.g.</w:t>
                      </w:r>
                      <w:proofErr w:type="gramEnd"/>
                      <w:r w:rsidRPr="001E646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Eurasian plate.</w:t>
                      </w:r>
                    </w:p>
                    <w:p w14:paraId="2517FCCD" w14:textId="77777777" w:rsidR="009C2A89" w:rsidRPr="001E646A" w:rsidRDefault="009C2A89" w:rsidP="009C2A8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44A024A" w14:textId="77777777" w:rsidR="009C2A89" w:rsidRPr="001E646A" w:rsidRDefault="009C2A89" w:rsidP="009C2A8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E646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4. A greenhouse gas released when fossil fuels are burnt. </w:t>
                      </w:r>
                    </w:p>
                    <w:p w14:paraId="4646A51A" w14:textId="77777777" w:rsidR="009C2A89" w:rsidRPr="001E646A" w:rsidRDefault="009C2A89" w:rsidP="009C2A8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F38B695" w14:textId="77777777" w:rsidR="009C2A89" w:rsidRPr="001E646A" w:rsidRDefault="009C2A89" w:rsidP="009C2A8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E646A">
                        <w:rPr>
                          <w:rFonts w:ascii="Arial" w:hAnsi="Arial" w:cs="Arial"/>
                          <w:sz w:val="20"/>
                          <w:szCs w:val="20"/>
                        </w:rPr>
                        <w:t>Down:</w:t>
                      </w:r>
                    </w:p>
                    <w:p w14:paraId="5DC12754" w14:textId="77777777" w:rsidR="009C2A89" w:rsidRPr="001E646A" w:rsidRDefault="009C2A89" w:rsidP="009C2A8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E646A">
                        <w:rPr>
                          <w:rFonts w:ascii="Arial" w:hAnsi="Arial" w:cs="Arial"/>
                          <w:sz w:val="20"/>
                          <w:szCs w:val="20"/>
                        </w:rPr>
                        <w:t>2. A type of energy, which harnesses the heat from hot rocks and creates electricity and hot water.</w:t>
                      </w:r>
                    </w:p>
                    <w:p w14:paraId="560E9A01" w14:textId="77777777" w:rsidR="009C2A89" w:rsidRPr="001E646A" w:rsidRDefault="009C2A89" w:rsidP="009C2A8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9370610" w14:textId="77777777" w:rsidR="009C2A89" w:rsidRPr="001E646A" w:rsidRDefault="009C2A89" w:rsidP="009C2A8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E646A">
                        <w:rPr>
                          <w:rFonts w:ascii="Arial" w:hAnsi="Arial" w:cs="Arial"/>
                          <w:sz w:val="20"/>
                          <w:szCs w:val="20"/>
                        </w:rPr>
                        <w:t>5. The blue lagoon in Iceland is created by geothermal energy and forms part of which industry in Iceland?</w:t>
                      </w:r>
                    </w:p>
                    <w:p w14:paraId="1EF0444B" w14:textId="77777777" w:rsidR="009C2A89" w:rsidRPr="001E646A" w:rsidRDefault="009C2A89" w:rsidP="009C2A89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2BC764" w14:textId="54E421C7" w:rsidR="009C2A89" w:rsidRDefault="00F550C9" w:rsidP="00BD142A">
      <w:pPr>
        <w:spacing w:after="0"/>
        <w:rPr>
          <w:rFonts w:ascii="Century Gothic" w:hAnsi="Century Gothic"/>
          <w:color w:val="000000" w:themeColor="text1"/>
        </w:rPr>
      </w:pPr>
      <w:r w:rsidRPr="00213AC0">
        <w:rPr>
          <w:rFonts w:ascii="Century Gothic" w:hAnsi="Century Gothic"/>
          <w:noProof/>
          <w:color w:val="000000" w:themeColor="text1"/>
        </w:rPr>
        <w:drawing>
          <wp:anchor distT="0" distB="0" distL="114300" distR="114300" simplePos="0" relativeHeight="251662336" behindDoc="1" locked="0" layoutInCell="1" allowOverlap="1" wp14:anchorId="09073FB4" wp14:editId="725DB35B">
            <wp:simplePos x="0" y="0"/>
            <wp:positionH relativeFrom="column">
              <wp:posOffset>3067685</wp:posOffset>
            </wp:positionH>
            <wp:positionV relativeFrom="paragraph">
              <wp:posOffset>77619</wp:posOffset>
            </wp:positionV>
            <wp:extent cx="3784600" cy="2781300"/>
            <wp:effectExtent l="0" t="0" r="6350" b="0"/>
            <wp:wrapNone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F9FE3" w14:textId="54DC82CF" w:rsidR="009C2A89" w:rsidRDefault="009C2A89" w:rsidP="00BD142A">
      <w:pPr>
        <w:spacing w:after="0"/>
        <w:rPr>
          <w:rFonts w:ascii="Century Gothic" w:hAnsi="Century Gothic"/>
          <w:color w:val="000000" w:themeColor="text1"/>
        </w:rPr>
      </w:pPr>
    </w:p>
    <w:p w14:paraId="4AA18081" w14:textId="30CBA76F" w:rsidR="009C2A89" w:rsidRDefault="009C2A89" w:rsidP="00BD142A">
      <w:pPr>
        <w:spacing w:after="0"/>
        <w:rPr>
          <w:rFonts w:ascii="Century Gothic" w:hAnsi="Century Gothic"/>
          <w:color w:val="000000" w:themeColor="text1"/>
        </w:rPr>
      </w:pPr>
    </w:p>
    <w:p w14:paraId="0FE32D9C" w14:textId="19597CCF" w:rsidR="009C2A89" w:rsidRDefault="009C2A89" w:rsidP="00BD142A">
      <w:pPr>
        <w:spacing w:after="0"/>
        <w:rPr>
          <w:rFonts w:ascii="Century Gothic" w:hAnsi="Century Gothic"/>
          <w:color w:val="000000" w:themeColor="text1"/>
        </w:rPr>
      </w:pPr>
    </w:p>
    <w:p w14:paraId="1915E173" w14:textId="7776C0DB" w:rsidR="009C2A89" w:rsidRDefault="009C2A89" w:rsidP="00BD142A">
      <w:pPr>
        <w:spacing w:after="0"/>
        <w:rPr>
          <w:rFonts w:ascii="Century Gothic" w:hAnsi="Century Gothic"/>
          <w:color w:val="000000" w:themeColor="text1"/>
        </w:rPr>
      </w:pPr>
    </w:p>
    <w:p w14:paraId="21D187B9" w14:textId="7E5088EA" w:rsidR="009C2A89" w:rsidRDefault="009C2A89" w:rsidP="00BD142A">
      <w:pPr>
        <w:spacing w:after="0"/>
        <w:rPr>
          <w:rFonts w:ascii="Century Gothic" w:hAnsi="Century Gothic"/>
          <w:color w:val="000000" w:themeColor="text1"/>
        </w:rPr>
      </w:pPr>
    </w:p>
    <w:p w14:paraId="72A16880" w14:textId="3532DB21" w:rsidR="009C2A89" w:rsidRDefault="009C2A89" w:rsidP="00BD142A">
      <w:pPr>
        <w:spacing w:after="0"/>
        <w:rPr>
          <w:rFonts w:ascii="Century Gothic" w:hAnsi="Century Gothic"/>
          <w:color w:val="000000" w:themeColor="text1"/>
        </w:rPr>
      </w:pPr>
    </w:p>
    <w:p w14:paraId="7B0D58BA" w14:textId="4A11CC4F" w:rsidR="009C2A89" w:rsidRDefault="009C2A89" w:rsidP="00BD142A">
      <w:pPr>
        <w:spacing w:after="0"/>
        <w:rPr>
          <w:rFonts w:ascii="Century Gothic" w:hAnsi="Century Gothic"/>
          <w:color w:val="000000" w:themeColor="text1"/>
        </w:rPr>
      </w:pPr>
    </w:p>
    <w:p w14:paraId="27D7CC8A" w14:textId="1CCE9BCF" w:rsidR="009C2A89" w:rsidRDefault="009C2A89" w:rsidP="00BD142A">
      <w:pPr>
        <w:spacing w:after="0"/>
        <w:rPr>
          <w:rFonts w:ascii="Century Gothic" w:hAnsi="Century Gothic"/>
          <w:color w:val="000000" w:themeColor="text1"/>
        </w:rPr>
      </w:pPr>
    </w:p>
    <w:p w14:paraId="3D3C073A" w14:textId="42EE0A4C" w:rsidR="009C2A89" w:rsidRDefault="009C2A89" w:rsidP="00BD142A">
      <w:pPr>
        <w:spacing w:after="0"/>
        <w:rPr>
          <w:rFonts w:ascii="Century Gothic" w:hAnsi="Century Gothic"/>
          <w:color w:val="000000" w:themeColor="text1"/>
        </w:rPr>
      </w:pPr>
    </w:p>
    <w:p w14:paraId="410DD15D" w14:textId="4A25A8C3" w:rsidR="009C2A89" w:rsidRDefault="009C2A89" w:rsidP="00BD142A">
      <w:pPr>
        <w:spacing w:after="0"/>
        <w:rPr>
          <w:rFonts w:ascii="Century Gothic" w:hAnsi="Century Gothic"/>
          <w:color w:val="000000" w:themeColor="text1"/>
        </w:rPr>
      </w:pPr>
    </w:p>
    <w:p w14:paraId="21C821B9" w14:textId="15C28ABB" w:rsidR="009C2A89" w:rsidRDefault="009C2A89" w:rsidP="00BD142A">
      <w:pPr>
        <w:spacing w:after="0"/>
        <w:rPr>
          <w:rFonts w:ascii="Century Gothic" w:hAnsi="Century Gothic"/>
          <w:color w:val="000000" w:themeColor="text1"/>
        </w:rPr>
      </w:pPr>
    </w:p>
    <w:p w14:paraId="6350D736" w14:textId="2F5D240F" w:rsidR="009C2A89" w:rsidRDefault="009C2A89" w:rsidP="00BD142A">
      <w:pPr>
        <w:spacing w:after="0"/>
        <w:rPr>
          <w:rFonts w:ascii="Century Gothic" w:hAnsi="Century Gothic"/>
          <w:color w:val="000000" w:themeColor="text1"/>
        </w:rPr>
      </w:pPr>
    </w:p>
    <w:p w14:paraId="233D2D71" w14:textId="7D05014B" w:rsidR="009C2A89" w:rsidRDefault="009C2A89" w:rsidP="00BD142A">
      <w:pPr>
        <w:spacing w:after="0"/>
        <w:rPr>
          <w:rFonts w:ascii="Century Gothic" w:hAnsi="Century Gothic"/>
          <w:color w:val="000000" w:themeColor="text1"/>
        </w:rPr>
      </w:pPr>
    </w:p>
    <w:p w14:paraId="440F91C2" w14:textId="4107CECF" w:rsidR="009C2A89" w:rsidRDefault="00F550C9" w:rsidP="00BD142A">
      <w:pPr>
        <w:spacing w:after="0"/>
        <w:rPr>
          <w:rFonts w:ascii="Century Gothic" w:hAnsi="Century Gothic"/>
          <w:color w:val="000000" w:themeColor="text1"/>
        </w:rPr>
      </w:pPr>
      <w:r w:rsidRPr="004C426A">
        <w:rPr>
          <w:rFonts w:ascii="Century Gothic" w:hAnsi="Century Gothic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C539C59" wp14:editId="626D165C">
                <wp:simplePos x="0" y="0"/>
                <wp:positionH relativeFrom="column">
                  <wp:posOffset>-179070</wp:posOffset>
                </wp:positionH>
                <wp:positionV relativeFrom="paragraph">
                  <wp:posOffset>383540</wp:posOffset>
                </wp:positionV>
                <wp:extent cx="7030720" cy="20193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072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2AE2B" w14:textId="77777777" w:rsidR="009C2A89" w:rsidRPr="000D043B" w:rsidRDefault="009C2A89" w:rsidP="009C2A89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0D043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Fill in the Gaps</w:t>
                            </w:r>
                          </w:p>
                          <w:p w14:paraId="6E70770B" w14:textId="77777777" w:rsidR="009C2A89" w:rsidRPr="001E646A" w:rsidRDefault="009C2A89" w:rsidP="009C2A89">
                            <w:pPr>
                              <w:spacing w:line="480" w:lineRule="auto"/>
                              <w:rPr>
                                <w:rFonts w:ascii="Arial" w:hAnsi="Arial" w:cs="Arial"/>
                              </w:rPr>
                            </w:pPr>
                            <w:r w:rsidRPr="001E646A">
                              <w:rPr>
                                <w:rFonts w:ascii="Arial" w:hAnsi="Arial" w:cs="Arial"/>
                              </w:rPr>
                              <w:t xml:space="preserve">Geothermal e_________ is exploited by drilling deep down into the earth’s c____________. Cold water is 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1E646A"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Pr="001E646A">
                              <w:rPr>
                                <w:rFonts w:ascii="Arial" w:hAnsi="Arial" w:cs="Arial"/>
                              </w:rPr>
                              <w:softHyphen/>
                            </w:r>
                            <w:r w:rsidRPr="001E646A">
                              <w:rPr>
                                <w:rFonts w:ascii="Arial" w:hAnsi="Arial" w:cs="Arial"/>
                              </w:rPr>
                              <w:softHyphen/>
                              <w:t>____________ down into deep wells. The cold water is then h__________ by h_____ r________ and turns the cold water into s___________. The s__________ is used to turn generators and t____________ to create e_______________. A by product of this process is hot water which is used to h__________ homes in I______________.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39C59" id="_x0000_s1027" type="#_x0000_t202" style="position:absolute;margin-left:-14.1pt;margin-top:30.2pt;width:553.6pt;height:15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" stroked="f">
                <v:textbox>
                  <w:txbxContent>
                    <w:p w14:paraId="35D2AE2B" w14:textId="77777777" w:rsidR="009C2A89" w:rsidRPr="000D043B" w:rsidRDefault="009C2A89" w:rsidP="009C2A89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0D043B">
                        <w:rPr>
                          <w:rFonts w:ascii="Arial" w:hAnsi="Arial" w:cs="Arial"/>
                          <w:b/>
                          <w:bCs/>
                        </w:rPr>
                        <w:t>Fill in the Gaps</w:t>
                      </w:r>
                    </w:p>
                    <w:p w14:paraId="6E70770B" w14:textId="77777777" w:rsidR="009C2A89" w:rsidRPr="001E646A" w:rsidRDefault="009C2A89" w:rsidP="009C2A89">
                      <w:pPr>
                        <w:spacing w:line="480" w:lineRule="auto"/>
                        <w:rPr>
                          <w:rFonts w:ascii="Arial" w:hAnsi="Arial" w:cs="Arial"/>
                        </w:rPr>
                      </w:pPr>
                      <w:r w:rsidRPr="001E646A">
                        <w:rPr>
                          <w:rFonts w:ascii="Arial" w:hAnsi="Arial" w:cs="Arial"/>
                        </w:rPr>
                        <w:t xml:space="preserve">Geothermal e_________ is exploited by drilling deep down into the earth’s c____________. Cold water is 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1E646A">
                        <w:rPr>
                          <w:rFonts w:ascii="Arial" w:hAnsi="Arial" w:cs="Arial"/>
                        </w:rPr>
                        <w:t>p</w:t>
                      </w:r>
                      <w:r w:rsidRPr="001E646A">
                        <w:rPr>
                          <w:rFonts w:ascii="Arial" w:hAnsi="Arial" w:cs="Arial"/>
                        </w:rPr>
                        <w:softHyphen/>
                      </w:r>
                      <w:r w:rsidRPr="001E646A">
                        <w:rPr>
                          <w:rFonts w:ascii="Arial" w:hAnsi="Arial" w:cs="Arial"/>
                        </w:rPr>
                        <w:softHyphen/>
                        <w:t xml:space="preserve">____________ down into deep wells. The cold water is then h__________ by h_____ r________ and turns the cold water into s___________. The s__________ is used to turn generators and t____________ to create e_______________. A </w:t>
                      </w:r>
                      <w:proofErr w:type="spellStart"/>
                      <w:r w:rsidRPr="001E646A">
                        <w:rPr>
                          <w:rFonts w:ascii="Arial" w:hAnsi="Arial" w:cs="Arial"/>
                        </w:rPr>
                        <w:t>by product</w:t>
                      </w:r>
                      <w:proofErr w:type="spellEnd"/>
                      <w:r w:rsidRPr="001E646A">
                        <w:rPr>
                          <w:rFonts w:ascii="Arial" w:hAnsi="Arial" w:cs="Arial"/>
                        </w:rPr>
                        <w:t xml:space="preserve"> of this process is hot water which is used to h__________ homes in I______________.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C426A">
        <w:rPr>
          <w:rFonts w:ascii="Century Gothic" w:hAnsi="Century Gothic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44BB86F" wp14:editId="5D2EAB43">
                <wp:simplePos x="0" y="0"/>
                <wp:positionH relativeFrom="column">
                  <wp:posOffset>-182880</wp:posOffset>
                </wp:positionH>
                <wp:positionV relativeFrom="paragraph">
                  <wp:posOffset>2358390</wp:posOffset>
                </wp:positionV>
                <wp:extent cx="7030720" cy="2551430"/>
                <wp:effectExtent l="0" t="0" r="5080" b="12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0720" cy="2551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3CF83" w14:textId="77777777" w:rsidR="009C2A89" w:rsidRPr="00122D73" w:rsidRDefault="009C2A89" w:rsidP="009C2A89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22D7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Geothermal energy is a sustainable way of creating energy and only has positive impacts. ‘To what extent do you agree?’</w:t>
                            </w:r>
                          </w:p>
                          <w:p w14:paraId="208CD1CC" w14:textId="77777777" w:rsidR="009C2A89" w:rsidRPr="001E646A" w:rsidRDefault="009C2A89" w:rsidP="009C2A89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1E64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BB86F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14.4pt;margin-top:185.7pt;width:553.6pt;height:200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" stroked="f">
                <v:textbox>
                  <w:txbxContent>
                    <w:p w14:paraId="6B93CF83" w14:textId="77777777" w:rsidR="009C2A89" w:rsidRPr="00122D73" w:rsidRDefault="009C2A89" w:rsidP="009C2A89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22D73">
                        <w:rPr>
                          <w:rFonts w:ascii="Arial" w:hAnsi="Arial" w:cs="Arial"/>
                          <w:b/>
                          <w:bCs/>
                        </w:rPr>
                        <w:t>Geothermal energy is a sustainable way of creating energy and only has positive impacts. ‘To what extent do you agree?’</w:t>
                      </w:r>
                    </w:p>
                    <w:p w14:paraId="208CD1CC" w14:textId="77777777" w:rsidR="009C2A89" w:rsidRPr="001E646A" w:rsidRDefault="009C2A89" w:rsidP="009C2A89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1E646A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386A9A" w14:textId="3BC2F397" w:rsidR="009C2A89" w:rsidRDefault="009C2A89" w:rsidP="00BD142A">
      <w:pPr>
        <w:spacing w:after="0"/>
        <w:rPr>
          <w:rFonts w:ascii="Century Gothic" w:hAnsi="Century Gothic"/>
          <w:color w:val="000000" w:themeColor="text1"/>
        </w:rPr>
      </w:pPr>
    </w:p>
    <w:p w14:paraId="2A281F2F" w14:textId="4CD12659" w:rsidR="00EE29A4" w:rsidRPr="00BD142A" w:rsidRDefault="009C2A89" w:rsidP="009C2A89">
      <w:pPr>
        <w:ind w:left="-567" w:hanging="142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noProof/>
          <w:color w:val="000000" w:themeColor="text1"/>
        </w:rPr>
        <w:drawing>
          <wp:inline distT="0" distB="0" distL="0" distR="0" wp14:anchorId="28FB9692" wp14:editId="096BB5DB">
            <wp:extent cx="7517821" cy="1303655"/>
            <wp:effectExtent l="0" t="0" r="63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893" cy="132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9A4" w:rsidRPr="00BD142A" w:rsidSect="009C2A89">
      <w:pgSz w:w="11906" w:h="16838"/>
      <w:pgMar w:top="0" w:right="720" w:bottom="0" w:left="720" w:header="708" w:footer="708" w:gutter="0"/>
      <w:cols w:space="87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C5FA6"/>
    <w:multiLevelType w:val="hybridMultilevel"/>
    <w:tmpl w:val="6D06E4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63989"/>
    <w:multiLevelType w:val="multilevel"/>
    <w:tmpl w:val="12B4F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3F62D6"/>
    <w:multiLevelType w:val="hybridMultilevel"/>
    <w:tmpl w:val="178EF578"/>
    <w:lvl w:ilvl="0" w:tplc="1D10780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980"/>
    <w:rsid w:val="00014645"/>
    <w:rsid w:val="00024A8A"/>
    <w:rsid w:val="00025430"/>
    <w:rsid w:val="00073CBF"/>
    <w:rsid w:val="00076896"/>
    <w:rsid w:val="00080571"/>
    <w:rsid w:val="00081352"/>
    <w:rsid w:val="0008413F"/>
    <w:rsid w:val="0009524E"/>
    <w:rsid w:val="000C0C1E"/>
    <w:rsid w:val="000D043B"/>
    <w:rsid w:val="0011055E"/>
    <w:rsid w:val="001151AC"/>
    <w:rsid w:val="00116736"/>
    <w:rsid w:val="00122D73"/>
    <w:rsid w:val="00127F50"/>
    <w:rsid w:val="001336A5"/>
    <w:rsid w:val="001507DF"/>
    <w:rsid w:val="00153AC9"/>
    <w:rsid w:val="00163962"/>
    <w:rsid w:val="00174067"/>
    <w:rsid w:val="00192102"/>
    <w:rsid w:val="001A1815"/>
    <w:rsid w:val="001B7F73"/>
    <w:rsid w:val="001C661A"/>
    <w:rsid w:val="001D30B3"/>
    <w:rsid w:val="001E3B20"/>
    <w:rsid w:val="001E409C"/>
    <w:rsid w:val="001E646A"/>
    <w:rsid w:val="00213AC0"/>
    <w:rsid w:val="00220FB8"/>
    <w:rsid w:val="00221707"/>
    <w:rsid w:val="00232317"/>
    <w:rsid w:val="002335B5"/>
    <w:rsid w:val="00235020"/>
    <w:rsid w:val="00242CE3"/>
    <w:rsid w:val="00243574"/>
    <w:rsid w:val="00251F18"/>
    <w:rsid w:val="002529F3"/>
    <w:rsid w:val="00252DB1"/>
    <w:rsid w:val="00264344"/>
    <w:rsid w:val="00273B94"/>
    <w:rsid w:val="00274464"/>
    <w:rsid w:val="002867E6"/>
    <w:rsid w:val="002951C1"/>
    <w:rsid w:val="002C0834"/>
    <w:rsid w:val="002C22F7"/>
    <w:rsid w:val="002C3840"/>
    <w:rsid w:val="002C3B56"/>
    <w:rsid w:val="002D66AC"/>
    <w:rsid w:val="002E05FB"/>
    <w:rsid w:val="002E060E"/>
    <w:rsid w:val="002E6685"/>
    <w:rsid w:val="002E7556"/>
    <w:rsid w:val="002F546B"/>
    <w:rsid w:val="002F6C6A"/>
    <w:rsid w:val="00313B54"/>
    <w:rsid w:val="003260A3"/>
    <w:rsid w:val="00326E49"/>
    <w:rsid w:val="003503EB"/>
    <w:rsid w:val="00353191"/>
    <w:rsid w:val="003556B0"/>
    <w:rsid w:val="003829F3"/>
    <w:rsid w:val="00386A80"/>
    <w:rsid w:val="00394C04"/>
    <w:rsid w:val="003B6ACC"/>
    <w:rsid w:val="003C12E1"/>
    <w:rsid w:val="003C2101"/>
    <w:rsid w:val="003F4A27"/>
    <w:rsid w:val="003F5831"/>
    <w:rsid w:val="003F6C71"/>
    <w:rsid w:val="00400226"/>
    <w:rsid w:val="004017D4"/>
    <w:rsid w:val="00430EE3"/>
    <w:rsid w:val="004379F4"/>
    <w:rsid w:val="00454D5F"/>
    <w:rsid w:val="00475BD0"/>
    <w:rsid w:val="004773E3"/>
    <w:rsid w:val="0048700C"/>
    <w:rsid w:val="00491B34"/>
    <w:rsid w:val="004A762F"/>
    <w:rsid w:val="004B2A04"/>
    <w:rsid w:val="004C0F65"/>
    <w:rsid w:val="004C33C1"/>
    <w:rsid w:val="004C426A"/>
    <w:rsid w:val="004C59E4"/>
    <w:rsid w:val="004C5C9C"/>
    <w:rsid w:val="004F2914"/>
    <w:rsid w:val="004F63A3"/>
    <w:rsid w:val="004F6B10"/>
    <w:rsid w:val="00500F44"/>
    <w:rsid w:val="005032C5"/>
    <w:rsid w:val="0051327E"/>
    <w:rsid w:val="00537634"/>
    <w:rsid w:val="005428AC"/>
    <w:rsid w:val="005437D0"/>
    <w:rsid w:val="00545809"/>
    <w:rsid w:val="00552197"/>
    <w:rsid w:val="00583747"/>
    <w:rsid w:val="005923B5"/>
    <w:rsid w:val="00595E41"/>
    <w:rsid w:val="005A1720"/>
    <w:rsid w:val="005B54A3"/>
    <w:rsid w:val="005C3442"/>
    <w:rsid w:val="005C4565"/>
    <w:rsid w:val="005D5B53"/>
    <w:rsid w:val="005D798F"/>
    <w:rsid w:val="005E44FD"/>
    <w:rsid w:val="00606BFC"/>
    <w:rsid w:val="006132D6"/>
    <w:rsid w:val="00617303"/>
    <w:rsid w:val="00621980"/>
    <w:rsid w:val="00624C4E"/>
    <w:rsid w:val="006455E7"/>
    <w:rsid w:val="00645780"/>
    <w:rsid w:val="00645D63"/>
    <w:rsid w:val="0066108A"/>
    <w:rsid w:val="00676B64"/>
    <w:rsid w:val="006808C2"/>
    <w:rsid w:val="0068567A"/>
    <w:rsid w:val="006A74DE"/>
    <w:rsid w:val="006C20C9"/>
    <w:rsid w:val="006C2C50"/>
    <w:rsid w:val="006D59EB"/>
    <w:rsid w:val="006E765B"/>
    <w:rsid w:val="00705A03"/>
    <w:rsid w:val="00707299"/>
    <w:rsid w:val="00743817"/>
    <w:rsid w:val="00767422"/>
    <w:rsid w:val="00767491"/>
    <w:rsid w:val="00782E2C"/>
    <w:rsid w:val="00783C00"/>
    <w:rsid w:val="007A27A7"/>
    <w:rsid w:val="007B34C8"/>
    <w:rsid w:val="007B7632"/>
    <w:rsid w:val="007B7B83"/>
    <w:rsid w:val="007C46B3"/>
    <w:rsid w:val="007C6387"/>
    <w:rsid w:val="007C78C3"/>
    <w:rsid w:val="007C7C4D"/>
    <w:rsid w:val="007D7BC1"/>
    <w:rsid w:val="007E5395"/>
    <w:rsid w:val="007F08BE"/>
    <w:rsid w:val="007F39C0"/>
    <w:rsid w:val="00801C35"/>
    <w:rsid w:val="0080416D"/>
    <w:rsid w:val="00814004"/>
    <w:rsid w:val="008278B2"/>
    <w:rsid w:val="008408D9"/>
    <w:rsid w:val="00847F9B"/>
    <w:rsid w:val="00862076"/>
    <w:rsid w:val="00864E6D"/>
    <w:rsid w:val="00866A94"/>
    <w:rsid w:val="008812E0"/>
    <w:rsid w:val="008A3EFF"/>
    <w:rsid w:val="008A40C7"/>
    <w:rsid w:val="008A771A"/>
    <w:rsid w:val="008B1FE6"/>
    <w:rsid w:val="008C68B2"/>
    <w:rsid w:val="008D1657"/>
    <w:rsid w:val="008E0E6E"/>
    <w:rsid w:val="00906129"/>
    <w:rsid w:val="00913D0C"/>
    <w:rsid w:val="00915614"/>
    <w:rsid w:val="00917B81"/>
    <w:rsid w:val="00921B3E"/>
    <w:rsid w:val="009343DA"/>
    <w:rsid w:val="0094739C"/>
    <w:rsid w:val="009744F1"/>
    <w:rsid w:val="00980433"/>
    <w:rsid w:val="009823B9"/>
    <w:rsid w:val="0098698C"/>
    <w:rsid w:val="00987FE7"/>
    <w:rsid w:val="009C2A89"/>
    <w:rsid w:val="009C329B"/>
    <w:rsid w:val="009E127B"/>
    <w:rsid w:val="009E774D"/>
    <w:rsid w:val="00A07B95"/>
    <w:rsid w:val="00A153F9"/>
    <w:rsid w:val="00A201AF"/>
    <w:rsid w:val="00A37BCD"/>
    <w:rsid w:val="00A53445"/>
    <w:rsid w:val="00A63E90"/>
    <w:rsid w:val="00A91F03"/>
    <w:rsid w:val="00A942BA"/>
    <w:rsid w:val="00AE37E6"/>
    <w:rsid w:val="00AE5317"/>
    <w:rsid w:val="00B1006E"/>
    <w:rsid w:val="00B17603"/>
    <w:rsid w:val="00B35C11"/>
    <w:rsid w:val="00B3772C"/>
    <w:rsid w:val="00B415C6"/>
    <w:rsid w:val="00B42BBA"/>
    <w:rsid w:val="00B56456"/>
    <w:rsid w:val="00B577A2"/>
    <w:rsid w:val="00B8013C"/>
    <w:rsid w:val="00BA1BBB"/>
    <w:rsid w:val="00BA34A6"/>
    <w:rsid w:val="00BA76C0"/>
    <w:rsid w:val="00BD142A"/>
    <w:rsid w:val="00BD42EF"/>
    <w:rsid w:val="00BF1B4F"/>
    <w:rsid w:val="00C23913"/>
    <w:rsid w:val="00C420F1"/>
    <w:rsid w:val="00C45598"/>
    <w:rsid w:val="00C52235"/>
    <w:rsid w:val="00C5510D"/>
    <w:rsid w:val="00C667D8"/>
    <w:rsid w:val="00C81284"/>
    <w:rsid w:val="00C86F26"/>
    <w:rsid w:val="00C90E71"/>
    <w:rsid w:val="00C92A0F"/>
    <w:rsid w:val="00CB5A44"/>
    <w:rsid w:val="00CC2393"/>
    <w:rsid w:val="00CE34ED"/>
    <w:rsid w:val="00CE752E"/>
    <w:rsid w:val="00CE7DB2"/>
    <w:rsid w:val="00D24329"/>
    <w:rsid w:val="00D27F5F"/>
    <w:rsid w:val="00D33AB2"/>
    <w:rsid w:val="00D56618"/>
    <w:rsid w:val="00D863DA"/>
    <w:rsid w:val="00DA3B01"/>
    <w:rsid w:val="00DC4D14"/>
    <w:rsid w:val="00DC7EA4"/>
    <w:rsid w:val="00DD2E9C"/>
    <w:rsid w:val="00DD53A1"/>
    <w:rsid w:val="00DD638F"/>
    <w:rsid w:val="00E11CD3"/>
    <w:rsid w:val="00E13234"/>
    <w:rsid w:val="00E34B38"/>
    <w:rsid w:val="00E352DA"/>
    <w:rsid w:val="00E60DA2"/>
    <w:rsid w:val="00E7122A"/>
    <w:rsid w:val="00E764D0"/>
    <w:rsid w:val="00E80D4D"/>
    <w:rsid w:val="00E8227C"/>
    <w:rsid w:val="00E953DE"/>
    <w:rsid w:val="00E9648A"/>
    <w:rsid w:val="00EC439E"/>
    <w:rsid w:val="00ED5601"/>
    <w:rsid w:val="00ED64A5"/>
    <w:rsid w:val="00ED7F2B"/>
    <w:rsid w:val="00EE29A4"/>
    <w:rsid w:val="00EE79F8"/>
    <w:rsid w:val="00F05D44"/>
    <w:rsid w:val="00F146F6"/>
    <w:rsid w:val="00F20820"/>
    <w:rsid w:val="00F31060"/>
    <w:rsid w:val="00F4286E"/>
    <w:rsid w:val="00F4362F"/>
    <w:rsid w:val="00F501BA"/>
    <w:rsid w:val="00F550C9"/>
    <w:rsid w:val="00F72A54"/>
    <w:rsid w:val="00F73A2B"/>
    <w:rsid w:val="00F75A9C"/>
    <w:rsid w:val="00FB7738"/>
    <w:rsid w:val="00FC4EFB"/>
    <w:rsid w:val="00FC7C60"/>
    <w:rsid w:val="00FD5323"/>
    <w:rsid w:val="00FE4FC1"/>
    <w:rsid w:val="00FE6AAB"/>
    <w:rsid w:val="00FF1FE2"/>
    <w:rsid w:val="00FF422B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3E063"/>
  <w15:chartTrackingRefBased/>
  <w15:docId w15:val="{85914C22-08E1-4FCC-85A6-FE0BD2F5F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listparagraph">
    <w:name w:val="x_msolistparagraph"/>
    <w:basedOn w:val="Normal"/>
    <w:rsid w:val="00313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24C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4C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4C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4C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4C4E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475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53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2867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5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1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1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1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49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33824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10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89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48931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38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797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632500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879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6906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5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Robinson</dc:creator>
  <cp:keywords/>
  <dc:description/>
  <cp:lastModifiedBy>David Sutton</cp:lastModifiedBy>
  <cp:revision>10</cp:revision>
  <dcterms:created xsi:type="dcterms:W3CDTF">2021-09-27T14:42:00Z</dcterms:created>
  <dcterms:modified xsi:type="dcterms:W3CDTF">2021-10-07T15:18:00Z</dcterms:modified>
</cp:coreProperties>
</file>