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1DD7" w14:textId="2354C010" w:rsidR="002E2845" w:rsidRDefault="00061DBC">
      <w:pPr>
        <w:rPr>
          <w:rFonts w:ascii="Gill Sans MT" w:hAnsi="Gill Sans MT"/>
          <w:b/>
          <w:bCs/>
        </w:rPr>
      </w:pPr>
      <w:r w:rsidRPr="001D3A13">
        <w:rPr>
          <w:rFonts w:ascii="Gill Sans MT" w:hAnsi="Gill Sans MT"/>
          <w:b/>
          <w:bCs/>
        </w:rPr>
        <w:t>Confirmation of Final Details</w:t>
      </w:r>
    </w:p>
    <w:p w14:paraId="0558D9E4" w14:textId="3CABBC85" w:rsidR="001D3A13" w:rsidRDefault="001D3A13">
      <w:pPr>
        <w:rPr>
          <w:rFonts w:ascii="Gill Sans MT" w:hAnsi="Gill Sans MT"/>
          <w:b/>
          <w:bCs/>
        </w:rPr>
      </w:pPr>
    </w:p>
    <w:p w14:paraId="236C191A" w14:textId="050BCBAC" w:rsidR="001D3A13" w:rsidRDefault="001D3A13">
      <w:pPr>
        <w:rPr>
          <w:rFonts w:ascii="Gill Sans MT" w:hAnsi="Gill Sans MT"/>
          <w:b/>
          <w:bCs/>
        </w:rPr>
      </w:pPr>
    </w:p>
    <w:p w14:paraId="30913511" w14:textId="4DAD8DC3" w:rsidR="001D3A13" w:rsidRDefault="001D3A13">
      <w:pPr>
        <w:rPr>
          <w:rFonts w:ascii="Gill Sans MT" w:hAnsi="Gill Sans MT"/>
          <w:b/>
          <w:bCs/>
        </w:rPr>
      </w:pPr>
    </w:p>
    <w:p w14:paraId="162461B6" w14:textId="0CC53DDD" w:rsidR="001D3A13" w:rsidRDefault="001D3A13">
      <w:pPr>
        <w:rPr>
          <w:rFonts w:ascii="Gill Sans MT" w:hAnsi="Gill Sans MT"/>
          <w:b/>
          <w:bCs/>
        </w:rPr>
      </w:pPr>
    </w:p>
    <w:p w14:paraId="05E30A5A" w14:textId="7210C19C" w:rsidR="001D3A13" w:rsidRDefault="001D3A13">
      <w:pPr>
        <w:rPr>
          <w:rFonts w:ascii="Gill Sans MT" w:hAnsi="Gill Sans MT"/>
          <w:b/>
          <w:bCs/>
        </w:rPr>
      </w:pPr>
    </w:p>
    <w:p w14:paraId="07E0703E" w14:textId="483EA3A9" w:rsidR="001D3A13" w:rsidRDefault="001D3A13">
      <w:pPr>
        <w:rPr>
          <w:rFonts w:ascii="Gill Sans MT" w:hAnsi="Gill Sans MT"/>
          <w:b/>
          <w:bCs/>
        </w:rPr>
      </w:pPr>
    </w:p>
    <w:p w14:paraId="26195985" w14:textId="77777777" w:rsidR="001D3A13" w:rsidRPr="001D3A13" w:rsidRDefault="001D3A13">
      <w:pPr>
        <w:rPr>
          <w:rFonts w:ascii="Gill Sans MT" w:hAnsi="Gill Sans MT"/>
          <w:b/>
          <w:bCs/>
        </w:rPr>
      </w:pPr>
    </w:p>
    <w:p w14:paraId="7C963EE3" w14:textId="62644567" w:rsidR="00061DBC" w:rsidRDefault="00061DBC">
      <w:pPr>
        <w:rPr>
          <w:rFonts w:ascii="Gill Sans MT" w:hAnsi="Gill Sans MT"/>
          <w:sz w:val="20"/>
          <w:szCs w:val="20"/>
        </w:rPr>
      </w:pPr>
    </w:p>
    <w:p w14:paraId="3A8AE8AA" w14:textId="77777777" w:rsidR="001D3A13" w:rsidRPr="001D3A13" w:rsidRDefault="001D3A13">
      <w:pPr>
        <w:rPr>
          <w:rFonts w:ascii="Gill Sans MT" w:hAnsi="Gill Sans MT"/>
          <w:sz w:val="20"/>
          <w:szCs w:val="20"/>
        </w:rPr>
      </w:pPr>
    </w:p>
    <w:tbl>
      <w:tblPr>
        <w:tblpPr w:leftFromText="180" w:rightFromText="180" w:vertAnchor="text" w:horzAnchor="margin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699"/>
      </w:tblGrid>
      <w:tr w:rsidR="00061DBC" w:rsidRPr="001D3A13" w14:paraId="47042D24" w14:textId="77777777" w:rsidTr="001D3A13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C4A7E3" w14:textId="77777777" w:rsidR="00061DBC" w:rsidRPr="001D3A13" w:rsidRDefault="00061DBC" w:rsidP="00DB5A74">
            <w:pPr>
              <w:numPr>
                <w:ilvl w:val="12"/>
                <w:numId w:val="0"/>
              </w:num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>Group Name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984A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78240B2C" w14:textId="77777777" w:rsidTr="001D3A13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4AB41" w14:textId="77777777" w:rsidR="00061DBC" w:rsidRPr="001D3A13" w:rsidRDefault="00061DBC" w:rsidP="00DB5A74">
            <w:pPr>
              <w:numPr>
                <w:ilvl w:val="12"/>
                <w:numId w:val="0"/>
              </w:num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>Destination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2AE" w14:textId="77777777" w:rsidR="00061DBC" w:rsidRPr="001D3A13" w:rsidRDefault="00061DBC" w:rsidP="00DB5A74">
            <w:pPr>
              <w:numPr>
                <w:ilvl w:val="12"/>
                <w:numId w:val="0"/>
              </w:num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6E3C5B2A" w14:textId="77777777" w:rsidTr="001D3A13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D9F82" w14:textId="77777777" w:rsidR="00061DBC" w:rsidRPr="001D3A13" w:rsidRDefault="00061DBC" w:rsidP="00DB5A74">
            <w:pPr>
              <w:numPr>
                <w:ilvl w:val="12"/>
                <w:numId w:val="0"/>
              </w:num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>Date(s)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EFE9" w14:textId="77777777" w:rsidR="00061DBC" w:rsidRPr="001D3A13" w:rsidRDefault="00061DBC" w:rsidP="00DB5A74">
            <w:pPr>
              <w:numPr>
                <w:ilvl w:val="12"/>
                <w:numId w:val="0"/>
              </w:num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77A07C12" w14:textId="1848F876" w:rsidR="00061DBC" w:rsidRDefault="00061DBC">
      <w:pPr>
        <w:rPr>
          <w:rFonts w:ascii="Gill Sans MT" w:hAnsi="Gill Sans MT"/>
          <w:sz w:val="20"/>
          <w:szCs w:val="20"/>
        </w:rPr>
      </w:pPr>
    </w:p>
    <w:p w14:paraId="427095D7" w14:textId="7431442D" w:rsidR="001D3A13" w:rsidRDefault="001D3A13">
      <w:pPr>
        <w:rPr>
          <w:rFonts w:ascii="Gill Sans MT" w:hAnsi="Gill Sans MT"/>
          <w:sz w:val="20"/>
          <w:szCs w:val="20"/>
        </w:rPr>
      </w:pPr>
    </w:p>
    <w:p w14:paraId="111E0C16" w14:textId="77777777" w:rsidR="00061DBC" w:rsidRPr="001D3A13" w:rsidRDefault="00061DBC" w:rsidP="00061DBC">
      <w:pPr>
        <w:rPr>
          <w:rFonts w:ascii="Gill Sans MT" w:hAnsi="Gill Sans MT" w:cs="Arial"/>
          <w:sz w:val="20"/>
          <w:szCs w:val="20"/>
        </w:rPr>
      </w:pPr>
      <w:r w:rsidRPr="001D3A13">
        <w:rPr>
          <w:rFonts w:ascii="Gill Sans MT" w:hAnsi="Gill Sans MT" w:cs="Arial"/>
          <w:sz w:val="20"/>
          <w:szCs w:val="20"/>
        </w:rPr>
        <w:t>Please complete and return this document to</w:t>
      </w:r>
      <w:r w:rsidRPr="001D3A13">
        <w:rPr>
          <w:rFonts w:ascii="Gill Sans MT" w:hAnsi="Gill Sans MT" w:cs="Arial"/>
          <w:color w:val="FF0000"/>
          <w:sz w:val="20"/>
          <w:szCs w:val="20"/>
        </w:rPr>
        <w:t xml:space="preserve"> </w:t>
      </w:r>
      <w:r w:rsidRPr="001D3A13">
        <w:rPr>
          <w:rFonts w:ascii="Gill Sans MT" w:hAnsi="Gill Sans MT" w:cs="Arial"/>
          <w:bCs/>
          <w:sz w:val="20"/>
          <w:szCs w:val="20"/>
        </w:rPr>
        <w:t>your contact at Anglia Tours.</w:t>
      </w:r>
    </w:p>
    <w:p w14:paraId="742BD4B4" w14:textId="508C0097" w:rsidR="00154E63" w:rsidRPr="001D3A13" w:rsidRDefault="00154E63" w:rsidP="00194454">
      <w:pPr>
        <w:ind w:left="-567"/>
        <w:rPr>
          <w:rFonts w:ascii="Gill Sans MT" w:hAnsi="Gill Sans MT"/>
          <w:sz w:val="20"/>
          <w:szCs w:val="20"/>
        </w:rPr>
      </w:pPr>
    </w:p>
    <w:p w14:paraId="5D82E192" w14:textId="4049192C" w:rsidR="00154E63" w:rsidRDefault="00154E63" w:rsidP="00194454">
      <w:pPr>
        <w:ind w:left="-567"/>
        <w:rPr>
          <w:rFonts w:ascii="Gill Sans MT" w:hAnsi="Gill Sans 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6942"/>
      </w:tblGrid>
      <w:tr w:rsidR="00061DBC" w:rsidRPr="001D3A13" w14:paraId="28B3415D" w14:textId="77777777" w:rsidTr="001D3A13">
        <w:trPr>
          <w:trHeight w:val="39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846618" w14:textId="77777777" w:rsidR="00061DBC" w:rsidRPr="001D3A13" w:rsidRDefault="00061DBC" w:rsidP="00DB5A7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>Pick Up Point for Coach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A4AC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7F479DF9" w14:textId="77777777" w:rsidR="00061DBC" w:rsidRPr="001D3A13" w:rsidRDefault="00061DBC" w:rsidP="00194454">
      <w:pPr>
        <w:ind w:left="-567"/>
        <w:rPr>
          <w:rFonts w:ascii="Gill Sans MT" w:hAnsi="Gill Sans 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2802"/>
        <w:gridCol w:w="2266"/>
      </w:tblGrid>
      <w:tr w:rsidR="00061DBC" w:rsidRPr="001D3A13" w14:paraId="1639951A" w14:textId="77777777" w:rsidTr="001D3A13">
        <w:trPr>
          <w:trHeight w:val="397"/>
        </w:trPr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707B5E" w14:textId="77777777" w:rsidR="00061DBC" w:rsidRPr="001D3A13" w:rsidRDefault="00061DBC" w:rsidP="00DB5A7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>Numbers / Breakdown</w:t>
            </w:r>
          </w:p>
        </w:tc>
      </w:tr>
      <w:tr w:rsidR="00061DBC" w:rsidRPr="001D3A13" w14:paraId="39B171A7" w14:textId="77777777" w:rsidTr="00E60FC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19B2A7" w14:textId="4BB320C9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Male Students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/Cadets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0F4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B0A3C6" w14:textId="779231BA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Female Students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/Cadets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98B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7F5405B3" w14:textId="77777777" w:rsidTr="00E60FC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61EA6F" w14:textId="69A0E6A8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Male Staff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/Personnel/Adults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8B34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C80C6D" w14:textId="09947529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Female Staff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 Personnel/Adults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6D4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1AC3F519" w14:textId="77777777" w:rsidTr="00E60FC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6B9731" w14:textId="77777777" w:rsidR="00061DBC" w:rsidRPr="00E60FCC" w:rsidRDefault="00061DBC" w:rsidP="00DB5A7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E60FCC">
              <w:rPr>
                <w:rFonts w:ascii="Gill Sans MT" w:hAnsi="Gill Sans MT" w:cs="Arial"/>
                <w:b/>
                <w:bCs/>
                <w:sz w:val="20"/>
                <w:szCs w:val="20"/>
              </w:rPr>
              <w:t>Total Confirmed Final Numbers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13B0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0235B375" w14:textId="6AD7B146" w:rsidR="00154E63" w:rsidRPr="001D3A13" w:rsidRDefault="00154E63" w:rsidP="00194454">
      <w:pPr>
        <w:ind w:left="-567"/>
        <w:rPr>
          <w:rFonts w:ascii="Gill Sans MT" w:hAnsi="Gill Sans 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627"/>
      </w:tblGrid>
      <w:tr w:rsidR="00061DBC" w:rsidRPr="001D3A13" w14:paraId="5A6FF4E6" w14:textId="77777777" w:rsidTr="00DB5A74">
        <w:trPr>
          <w:trHeight w:val="397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496903" w14:textId="61D477E3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 xml:space="preserve">1. Dietary 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>Students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/cadets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 xml:space="preserve"> and Staff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 Personnel/Adults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 xml:space="preserve"> with a </w:t>
            </w:r>
            <w:r w:rsidR="00E60FCC" w:rsidRPr="00060038">
              <w:rPr>
                <w:rFonts w:ascii="Gill Sans MT" w:hAnsi="Gill Sans MT" w:cs="Arial"/>
                <w:b/>
                <w:bCs/>
                <w:sz w:val="20"/>
                <w:szCs w:val="20"/>
              </w:rPr>
              <w:t>SINGLE</w:t>
            </w:r>
            <w:r w:rsidR="00E60FCC" w:rsidRPr="001D3A13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 xml:space="preserve">dietary requirement </w:t>
            </w:r>
            <w:r w:rsidRPr="00060038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ONLY </w:t>
            </w:r>
          </w:p>
          <w:p w14:paraId="0B4E6B1D" w14:textId="4F2637BD" w:rsidR="00061DBC" w:rsidRPr="001D3A13" w:rsidRDefault="00061DBC" w:rsidP="00DB5A7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(Those with multiple requirements should be shown in box 2 below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 xml:space="preserve"> instead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061DBC" w:rsidRPr="001D3A13" w14:paraId="14C9856D" w14:textId="77777777" w:rsidTr="00E60FCC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1312B2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0E2CC" w14:textId="65DAE731" w:rsidR="00061DBC" w:rsidRPr="001D3A13" w:rsidRDefault="00061DBC" w:rsidP="00DB5A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Total Number of Students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/cadets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 xml:space="preserve"> and Staff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/Personnel/Adults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 xml:space="preserve"> with requirement</w:t>
            </w:r>
          </w:p>
        </w:tc>
      </w:tr>
      <w:tr w:rsidR="00061DBC" w:rsidRPr="001D3A13" w14:paraId="62F57FED" w14:textId="77777777" w:rsidTr="00E60FCC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06DDC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Nut Allergy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3A6F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4E044BF8" w14:textId="77777777" w:rsidTr="00E60FCC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98B7F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Vegetarian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969F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5707BD34" w14:textId="77777777" w:rsidTr="00E60FCC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34CC0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Vegan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2B8E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3FAEAD03" w14:textId="77777777" w:rsidTr="00E60FCC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24CD4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Lactose Intolerant/No Dairy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5229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20121C40" w14:textId="77777777" w:rsidTr="00E60FCC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015D2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Coeliac (Gluten Free)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8EF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79387D62" w14:textId="77777777" w:rsidTr="00E60FCC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28DCD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Halal (Will be offered Vegetarian Option)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E769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5A775687" w14:textId="77777777" w:rsidTr="00E60FCC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F1B6E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Kosher (Will be offered Vegetarian Option)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422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30188333" w14:textId="77777777" w:rsidTr="00DB5A74">
        <w:trPr>
          <w:trHeight w:val="340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3F7281" w14:textId="53B5A15E" w:rsidR="00061DBC" w:rsidRPr="001D3A13" w:rsidRDefault="00061DBC" w:rsidP="00DB5A7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 xml:space="preserve">2. Additional medical dietary requirements </w:t>
            </w:r>
            <w:r w:rsidR="00E60FCC">
              <w:rPr>
                <w:rFonts w:ascii="Gill Sans MT" w:hAnsi="Gill Sans MT" w:cs="Arial"/>
                <w:b/>
                <w:sz w:val="20"/>
                <w:szCs w:val="20"/>
              </w:rPr>
              <w:t xml:space="preserve">not listed above </w:t>
            </w: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 xml:space="preserve">OR those with multiple dietary requirements </w:t>
            </w:r>
          </w:p>
        </w:tc>
      </w:tr>
      <w:tr w:rsidR="00061DBC" w:rsidRPr="001D3A13" w14:paraId="133C9F96" w14:textId="77777777" w:rsidTr="00DB5A74">
        <w:trPr>
          <w:trHeight w:val="340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E082E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2C07F2C0" w14:textId="77777777" w:rsidTr="00DB5A74">
        <w:trPr>
          <w:trHeight w:val="340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2ECED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238CC57F" w14:textId="77777777" w:rsidTr="00DB5A74">
        <w:trPr>
          <w:trHeight w:val="340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8817F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3C1D8820" w14:textId="77777777" w:rsidTr="00DB5A74">
        <w:trPr>
          <w:trHeight w:val="974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633D" w14:textId="6338DFBA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 xml:space="preserve">While we </w:t>
            </w:r>
            <w:r w:rsidR="00E60FCC" w:rsidRPr="001D3A13">
              <w:rPr>
                <w:rFonts w:ascii="Gill Sans MT" w:hAnsi="Gill Sans MT" w:cs="Arial"/>
                <w:sz w:val="20"/>
                <w:szCs w:val="20"/>
              </w:rPr>
              <w:t>endeavor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 xml:space="preserve"> to take the information provided into account, we cannot guarantee that all requirements can be met by all of our suppliers and we cannot accommodate personal preferences.</w:t>
            </w:r>
          </w:p>
          <w:p w14:paraId="00C90DA8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Any changes to this information provided less than 2 weeks prior to departure may result in our suppliers being unable to accommodate your request.</w:t>
            </w:r>
          </w:p>
        </w:tc>
      </w:tr>
    </w:tbl>
    <w:p w14:paraId="72BD51B4" w14:textId="77777777" w:rsidR="00061DBC" w:rsidRPr="001D3A13" w:rsidRDefault="00061DBC" w:rsidP="00194454">
      <w:pPr>
        <w:ind w:left="-567"/>
        <w:rPr>
          <w:rFonts w:ascii="Gill Sans MT" w:hAnsi="Gill Sans 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061DBC" w:rsidRPr="001D3A13" w14:paraId="4042F535" w14:textId="77777777" w:rsidTr="001D3A13">
        <w:trPr>
          <w:trHeight w:val="397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8757E1" w14:textId="77777777" w:rsidR="00061DBC" w:rsidRPr="001D3A13" w:rsidRDefault="00061DBC" w:rsidP="00DB5A7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 xml:space="preserve">Medical Information 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>(Serious medical issues which could impact on the smooth running of your tour, such as acute medical needs or wheelchair access). Please specify exact requirements here or request a Special Assistance Checklist.</w:t>
            </w:r>
          </w:p>
        </w:tc>
      </w:tr>
      <w:tr w:rsidR="00061DBC" w:rsidRPr="001D3A13" w14:paraId="2062D31D" w14:textId="77777777" w:rsidTr="001D3A13">
        <w:trPr>
          <w:trHeight w:val="584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5BB02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CB900DC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6AA3C6A6" w14:textId="30439300" w:rsidR="00154E63" w:rsidRDefault="00154E63" w:rsidP="00194454">
      <w:pPr>
        <w:ind w:left="-567"/>
        <w:rPr>
          <w:rFonts w:ascii="Gill Sans MT" w:hAnsi="Gill Sans MT"/>
          <w:sz w:val="20"/>
          <w:szCs w:val="20"/>
        </w:rPr>
      </w:pPr>
    </w:p>
    <w:p w14:paraId="2B6B3F7E" w14:textId="4C6F8C1B" w:rsidR="001D3A13" w:rsidRDefault="001D3A13" w:rsidP="00194454">
      <w:pPr>
        <w:ind w:left="-567"/>
        <w:rPr>
          <w:rFonts w:ascii="Gill Sans MT" w:hAnsi="Gill Sans MT"/>
          <w:sz w:val="20"/>
          <w:szCs w:val="20"/>
        </w:rPr>
      </w:pPr>
    </w:p>
    <w:p w14:paraId="6E5EBEA6" w14:textId="43C4D426" w:rsidR="001D3A13" w:rsidRDefault="001D3A13" w:rsidP="00194454">
      <w:pPr>
        <w:ind w:left="-567"/>
        <w:rPr>
          <w:rFonts w:ascii="Gill Sans MT" w:hAnsi="Gill Sans MT"/>
          <w:sz w:val="20"/>
          <w:szCs w:val="20"/>
        </w:rPr>
      </w:pPr>
    </w:p>
    <w:p w14:paraId="710B9ABB" w14:textId="653BEB79" w:rsidR="001D3A13" w:rsidRDefault="001D3A13" w:rsidP="00194454">
      <w:pPr>
        <w:ind w:left="-567"/>
        <w:rPr>
          <w:rFonts w:ascii="Gill Sans MT" w:hAnsi="Gill Sans MT"/>
          <w:sz w:val="20"/>
          <w:szCs w:val="20"/>
        </w:rPr>
      </w:pPr>
    </w:p>
    <w:p w14:paraId="46C55E64" w14:textId="1CC30F93" w:rsidR="001D3A13" w:rsidRDefault="001D3A13" w:rsidP="00194454">
      <w:pPr>
        <w:ind w:left="-567"/>
        <w:rPr>
          <w:rFonts w:ascii="Gill Sans MT" w:hAnsi="Gill Sans MT"/>
          <w:sz w:val="20"/>
          <w:szCs w:val="20"/>
        </w:rPr>
      </w:pPr>
    </w:p>
    <w:p w14:paraId="02394DCD" w14:textId="6B6A6B51" w:rsidR="001D3A13" w:rsidRDefault="001D3A13" w:rsidP="00194454">
      <w:pPr>
        <w:ind w:left="-567"/>
        <w:rPr>
          <w:rFonts w:ascii="Gill Sans MT" w:hAnsi="Gill Sans MT"/>
          <w:sz w:val="20"/>
          <w:szCs w:val="20"/>
        </w:rPr>
      </w:pPr>
    </w:p>
    <w:p w14:paraId="6CA3E4F5" w14:textId="66937660" w:rsidR="001D3A13" w:rsidRDefault="001D3A13" w:rsidP="00194454">
      <w:pPr>
        <w:ind w:left="-567"/>
        <w:rPr>
          <w:rFonts w:ascii="Gill Sans MT" w:hAnsi="Gill Sans MT"/>
          <w:sz w:val="20"/>
          <w:szCs w:val="20"/>
        </w:rPr>
      </w:pPr>
    </w:p>
    <w:p w14:paraId="423125F4" w14:textId="77777777" w:rsidR="001D3A13" w:rsidRPr="001D3A13" w:rsidRDefault="001D3A13" w:rsidP="00194454">
      <w:pPr>
        <w:ind w:left="-567"/>
        <w:rPr>
          <w:rFonts w:ascii="Gill Sans MT" w:hAnsi="Gill Sans 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02"/>
      </w:tblGrid>
      <w:tr w:rsidR="00061DBC" w:rsidRPr="001D3A13" w14:paraId="56F0D121" w14:textId="77777777" w:rsidTr="00E60FCC">
        <w:trPr>
          <w:trHeight w:val="397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A5D533" w14:textId="77777777" w:rsidR="00061DBC" w:rsidRPr="001D3A13" w:rsidRDefault="00061DBC" w:rsidP="00DB5A7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b/>
                <w:sz w:val="20"/>
                <w:szCs w:val="20"/>
              </w:rPr>
              <w:t>Emergency Contact Details</w:t>
            </w:r>
          </w:p>
        </w:tc>
      </w:tr>
      <w:tr w:rsidR="00061DBC" w:rsidRPr="001D3A13" w14:paraId="473981FC" w14:textId="77777777" w:rsidTr="00E60FCC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93C364" w14:textId="6EC467F8" w:rsidR="00061DBC" w:rsidRPr="001D3A13" w:rsidRDefault="00E60FC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Group Leader</w:t>
            </w:r>
            <w:r w:rsidR="00061DBC" w:rsidRPr="001D3A13">
              <w:rPr>
                <w:rFonts w:ascii="Gill Sans MT" w:hAnsi="Gill Sans MT" w:cs="Arial"/>
                <w:sz w:val="20"/>
                <w:szCs w:val="20"/>
              </w:rPr>
              <w:t xml:space="preserve"> Mobile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(on tour)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C75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7C90EB47" w14:textId="77777777" w:rsidTr="00E60FCC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3C8435" w14:textId="65B45283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School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/Group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 xml:space="preserve"> Mobile on Tour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8B2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61DBC" w:rsidRPr="001D3A13" w14:paraId="11DB1346" w14:textId="77777777" w:rsidTr="00E60FCC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9F0218" w14:textId="017DF9B4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1D3A13">
              <w:rPr>
                <w:rFonts w:ascii="Gill Sans MT" w:hAnsi="Gill Sans MT" w:cs="Arial"/>
                <w:sz w:val="20"/>
                <w:szCs w:val="20"/>
              </w:rPr>
              <w:t>Out of Hours School</w:t>
            </w:r>
            <w:r w:rsidR="00E60FCC">
              <w:rPr>
                <w:rFonts w:ascii="Gill Sans MT" w:hAnsi="Gill Sans MT" w:cs="Arial"/>
                <w:sz w:val="20"/>
                <w:szCs w:val="20"/>
              </w:rPr>
              <w:t>/Group</w:t>
            </w:r>
            <w:r w:rsidRPr="001D3A13">
              <w:rPr>
                <w:rFonts w:ascii="Gill Sans MT" w:hAnsi="Gill Sans MT" w:cs="Arial"/>
                <w:sz w:val="20"/>
                <w:szCs w:val="20"/>
              </w:rPr>
              <w:t xml:space="preserve"> Number in the UK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3F0" w14:textId="77777777" w:rsidR="00061DBC" w:rsidRPr="001D3A13" w:rsidRDefault="00061DBC" w:rsidP="00DB5A74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2C96288A" w14:textId="26ECB393" w:rsidR="00061DBC" w:rsidRPr="001D3A13" w:rsidRDefault="00061DBC" w:rsidP="00194454">
      <w:pPr>
        <w:ind w:left="-567"/>
        <w:rPr>
          <w:rFonts w:ascii="Gill Sans MT" w:hAnsi="Gill Sans MT"/>
          <w:sz w:val="20"/>
          <w:szCs w:val="20"/>
        </w:rPr>
      </w:pPr>
    </w:p>
    <w:p w14:paraId="61B1C433" w14:textId="77777777" w:rsidR="00061DBC" w:rsidRPr="001D3A13" w:rsidRDefault="00061DBC" w:rsidP="00194454">
      <w:pPr>
        <w:ind w:left="-567"/>
        <w:rPr>
          <w:rFonts w:ascii="Gill Sans MT" w:hAnsi="Gill Sans MT"/>
          <w:sz w:val="20"/>
          <w:szCs w:val="20"/>
        </w:rPr>
      </w:pPr>
    </w:p>
    <w:p w14:paraId="2CEEB625" w14:textId="77777777" w:rsidR="00061DBC" w:rsidRPr="001D3A13" w:rsidRDefault="00061DBC" w:rsidP="00061DBC">
      <w:pPr>
        <w:ind w:left="-142" w:firstLine="142"/>
        <w:rPr>
          <w:rFonts w:ascii="Gill Sans MT" w:hAnsi="Gill Sans MT" w:cs="Arial"/>
          <w:sz w:val="20"/>
          <w:szCs w:val="20"/>
        </w:rPr>
      </w:pPr>
      <w:r w:rsidRPr="001D3A13">
        <w:rPr>
          <w:rFonts w:ascii="Gill Sans MT" w:hAnsi="Gill Sans MT" w:cs="Arial"/>
          <w:b/>
          <w:sz w:val="20"/>
          <w:szCs w:val="20"/>
        </w:rPr>
        <w:t>Name</w:t>
      </w:r>
      <w:r w:rsidRPr="001D3A13">
        <w:rPr>
          <w:rFonts w:ascii="Gill Sans MT" w:hAnsi="Gill Sans MT" w:cs="Arial"/>
          <w:sz w:val="20"/>
          <w:szCs w:val="20"/>
        </w:rPr>
        <w:t xml:space="preserve">……………………………    </w:t>
      </w:r>
      <w:r w:rsidRPr="001D3A13">
        <w:rPr>
          <w:rFonts w:ascii="Gill Sans MT" w:hAnsi="Gill Sans MT" w:cs="Arial"/>
          <w:b/>
          <w:sz w:val="20"/>
          <w:szCs w:val="20"/>
        </w:rPr>
        <w:t>Signature</w:t>
      </w:r>
      <w:r w:rsidRPr="001D3A13">
        <w:rPr>
          <w:rFonts w:ascii="Gill Sans MT" w:hAnsi="Gill Sans MT" w:cs="Arial"/>
          <w:sz w:val="20"/>
          <w:szCs w:val="20"/>
        </w:rPr>
        <w:t>………………………</w:t>
      </w:r>
      <w:r w:rsidRPr="001D3A13">
        <w:rPr>
          <w:rFonts w:ascii="Gill Sans MT" w:hAnsi="Gill Sans MT" w:cs="Arial"/>
          <w:b/>
          <w:sz w:val="20"/>
          <w:szCs w:val="20"/>
        </w:rPr>
        <w:t xml:space="preserve">      Date</w:t>
      </w:r>
      <w:r w:rsidRPr="001D3A13">
        <w:rPr>
          <w:rFonts w:ascii="Gill Sans MT" w:hAnsi="Gill Sans MT" w:cs="Arial"/>
          <w:sz w:val="20"/>
          <w:szCs w:val="20"/>
        </w:rPr>
        <w:t>…………………………….</w:t>
      </w:r>
    </w:p>
    <w:p w14:paraId="734095E8" w14:textId="0FC3DD05" w:rsidR="00154E63" w:rsidRPr="001D3A13" w:rsidRDefault="00154E63" w:rsidP="00194454">
      <w:pPr>
        <w:ind w:left="-567"/>
        <w:rPr>
          <w:rFonts w:ascii="Gill Sans MT" w:hAnsi="Gill Sans MT"/>
          <w:sz w:val="20"/>
          <w:szCs w:val="20"/>
        </w:rPr>
      </w:pPr>
    </w:p>
    <w:p w14:paraId="6802C67B" w14:textId="4D854954" w:rsidR="00154E63" w:rsidRPr="001D3A13" w:rsidRDefault="00154E63" w:rsidP="00194454">
      <w:pPr>
        <w:ind w:left="-567"/>
        <w:rPr>
          <w:rFonts w:ascii="Gill Sans MT" w:hAnsi="Gill Sans MT"/>
          <w:sz w:val="20"/>
          <w:szCs w:val="20"/>
        </w:rPr>
      </w:pPr>
    </w:p>
    <w:p w14:paraId="0D5B03E5" w14:textId="77B11CA3" w:rsidR="00154E63" w:rsidRDefault="00154E63" w:rsidP="00194454">
      <w:pPr>
        <w:ind w:left="-567"/>
        <w:rPr>
          <w:rFonts w:ascii="Gill Sans MT" w:hAnsi="Gill Sans MT"/>
        </w:rPr>
      </w:pPr>
    </w:p>
    <w:p w14:paraId="60A49F1C" w14:textId="2678E5CA" w:rsidR="00154E63" w:rsidRDefault="00154E63" w:rsidP="00194454">
      <w:pPr>
        <w:ind w:left="-567"/>
        <w:rPr>
          <w:rFonts w:ascii="Gill Sans MT" w:hAnsi="Gill Sans MT"/>
        </w:rPr>
      </w:pPr>
    </w:p>
    <w:p w14:paraId="07145073" w14:textId="315F0BFE" w:rsidR="00154E63" w:rsidRDefault="00154E63" w:rsidP="00194454">
      <w:pPr>
        <w:ind w:left="-567"/>
        <w:rPr>
          <w:rFonts w:ascii="Gill Sans MT" w:hAnsi="Gill Sans MT"/>
        </w:rPr>
      </w:pPr>
    </w:p>
    <w:p w14:paraId="265BDC4D" w14:textId="2D1F4553" w:rsidR="00154E63" w:rsidRDefault="00154E63" w:rsidP="00194454">
      <w:pPr>
        <w:ind w:left="-567"/>
        <w:rPr>
          <w:rFonts w:ascii="Gill Sans MT" w:hAnsi="Gill Sans MT"/>
        </w:rPr>
      </w:pPr>
    </w:p>
    <w:p w14:paraId="23B34258" w14:textId="2F04DE7F" w:rsidR="00154E63" w:rsidRDefault="00154E63" w:rsidP="00194454">
      <w:pPr>
        <w:ind w:left="-567"/>
        <w:rPr>
          <w:rFonts w:ascii="Gill Sans MT" w:hAnsi="Gill Sans MT"/>
        </w:rPr>
      </w:pPr>
    </w:p>
    <w:p w14:paraId="68D86E46" w14:textId="520B5FDA" w:rsidR="00154E63" w:rsidRDefault="00154E63" w:rsidP="00194454">
      <w:pPr>
        <w:ind w:left="-567"/>
        <w:rPr>
          <w:rFonts w:ascii="Gill Sans MT" w:hAnsi="Gill Sans MT"/>
        </w:rPr>
      </w:pPr>
    </w:p>
    <w:p w14:paraId="196901AB" w14:textId="6C71BDEF" w:rsidR="00154E63" w:rsidRDefault="00154E63" w:rsidP="00194454">
      <w:pPr>
        <w:ind w:left="-567"/>
        <w:rPr>
          <w:rFonts w:ascii="Gill Sans MT" w:hAnsi="Gill Sans MT"/>
        </w:rPr>
      </w:pPr>
    </w:p>
    <w:p w14:paraId="6290583B" w14:textId="5695CA8A" w:rsidR="00154E63" w:rsidRDefault="00154E63" w:rsidP="00194454">
      <w:pPr>
        <w:ind w:left="-567"/>
        <w:rPr>
          <w:rFonts w:ascii="Gill Sans MT" w:hAnsi="Gill Sans MT"/>
        </w:rPr>
      </w:pPr>
    </w:p>
    <w:p w14:paraId="4B87FAAE" w14:textId="3AA8CA4A" w:rsidR="00154E63" w:rsidRDefault="00154E63" w:rsidP="00194454">
      <w:pPr>
        <w:ind w:left="-567"/>
        <w:rPr>
          <w:rFonts w:ascii="Gill Sans MT" w:hAnsi="Gill Sans MT"/>
        </w:rPr>
      </w:pPr>
    </w:p>
    <w:p w14:paraId="786553FE" w14:textId="625432AE" w:rsidR="00154E63" w:rsidRDefault="00154E63" w:rsidP="00194454">
      <w:pPr>
        <w:ind w:left="-567"/>
        <w:rPr>
          <w:rFonts w:ascii="Gill Sans MT" w:hAnsi="Gill Sans MT"/>
        </w:rPr>
      </w:pPr>
    </w:p>
    <w:p w14:paraId="53291D58" w14:textId="6B579487" w:rsidR="00154E63" w:rsidRDefault="00154E63" w:rsidP="00194454">
      <w:pPr>
        <w:ind w:left="-567"/>
        <w:rPr>
          <w:rFonts w:ascii="Gill Sans MT" w:hAnsi="Gill Sans MT"/>
        </w:rPr>
      </w:pPr>
    </w:p>
    <w:p w14:paraId="19E9FDE6" w14:textId="40BE27F6" w:rsidR="00154E63" w:rsidRDefault="00154E63" w:rsidP="00194454">
      <w:pPr>
        <w:ind w:left="-567"/>
        <w:rPr>
          <w:rFonts w:ascii="Gill Sans MT" w:hAnsi="Gill Sans MT"/>
        </w:rPr>
      </w:pPr>
    </w:p>
    <w:p w14:paraId="5A0FE62D" w14:textId="2EFE3613" w:rsidR="00154E63" w:rsidRDefault="00154E63" w:rsidP="00194454">
      <w:pPr>
        <w:ind w:left="-567"/>
        <w:rPr>
          <w:rFonts w:ascii="Gill Sans MT" w:hAnsi="Gill Sans MT"/>
        </w:rPr>
      </w:pPr>
    </w:p>
    <w:p w14:paraId="696D35B1" w14:textId="1DB1A962" w:rsidR="00154E63" w:rsidRDefault="00154E63" w:rsidP="00194454">
      <w:pPr>
        <w:ind w:left="-567"/>
        <w:rPr>
          <w:rFonts w:ascii="Gill Sans MT" w:hAnsi="Gill Sans MT"/>
        </w:rPr>
      </w:pPr>
    </w:p>
    <w:p w14:paraId="43BBE586" w14:textId="1A61261D" w:rsidR="00154E63" w:rsidRDefault="00154E63" w:rsidP="00194454">
      <w:pPr>
        <w:ind w:left="-567"/>
        <w:rPr>
          <w:rFonts w:ascii="Gill Sans MT" w:hAnsi="Gill Sans MT"/>
        </w:rPr>
      </w:pPr>
    </w:p>
    <w:p w14:paraId="138D530B" w14:textId="2FB795C1" w:rsidR="00154E63" w:rsidRDefault="00154E63" w:rsidP="00194454">
      <w:pPr>
        <w:ind w:left="-567"/>
        <w:rPr>
          <w:rFonts w:ascii="Gill Sans MT" w:hAnsi="Gill Sans MT"/>
        </w:rPr>
      </w:pPr>
    </w:p>
    <w:p w14:paraId="30F8CEE7" w14:textId="542639D3" w:rsidR="00154E63" w:rsidRDefault="00154E63" w:rsidP="00194454">
      <w:pPr>
        <w:ind w:left="-567"/>
        <w:rPr>
          <w:rFonts w:ascii="Gill Sans MT" w:hAnsi="Gill Sans MT"/>
        </w:rPr>
      </w:pPr>
    </w:p>
    <w:p w14:paraId="59853F8C" w14:textId="67E3CD47" w:rsidR="00154E63" w:rsidRDefault="00154E63" w:rsidP="00194454">
      <w:pPr>
        <w:ind w:left="-567"/>
        <w:rPr>
          <w:rFonts w:ascii="Gill Sans MT" w:hAnsi="Gill Sans MT"/>
        </w:rPr>
      </w:pPr>
    </w:p>
    <w:p w14:paraId="2946FA74" w14:textId="23030FEE" w:rsidR="00154E63" w:rsidRDefault="00154E63" w:rsidP="00194454">
      <w:pPr>
        <w:ind w:left="-567"/>
        <w:rPr>
          <w:rFonts w:ascii="Gill Sans MT" w:hAnsi="Gill Sans MT"/>
        </w:rPr>
      </w:pPr>
    </w:p>
    <w:p w14:paraId="4786E47E" w14:textId="1CF8971C" w:rsidR="00154E63" w:rsidRDefault="00154E63" w:rsidP="00194454">
      <w:pPr>
        <w:ind w:left="-567"/>
        <w:rPr>
          <w:rFonts w:ascii="Gill Sans MT" w:hAnsi="Gill Sans MT"/>
        </w:rPr>
      </w:pPr>
    </w:p>
    <w:p w14:paraId="07C9BEC7" w14:textId="61A89535" w:rsidR="00154E63" w:rsidRDefault="00154E63" w:rsidP="00194454">
      <w:pPr>
        <w:ind w:left="-567"/>
        <w:rPr>
          <w:rFonts w:ascii="Gill Sans MT" w:hAnsi="Gill Sans MT"/>
        </w:rPr>
      </w:pPr>
    </w:p>
    <w:p w14:paraId="1B7105F2" w14:textId="59FDD9C6" w:rsidR="00154E63" w:rsidRDefault="00154E63" w:rsidP="00194454">
      <w:pPr>
        <w:ind w:left="-567"/>
        <w:rPr>
          <w:rFonts w:ascii="Gill Sans MT" w:hAnsi="Gill Sans MT"/>
        </w:rPr>
      </w:pPr>
    </w:p>
    <w:p w14:paraId="7A9857FE" w14:textId="4174AE06" w:rsidR="00154E63" w:rsidRDefault="00154E63" w:rsidP="00194454">
      <w:pPr>
        <w:ind w:left="-567"/>
        <w:rPr>
          <w:rFonts w:ascii="Gill Sans MT" w:hAnsi="Gill Sans MT"/>
        </w:rPr>
      </w:pPr>
    </w:p>
    <w:p w14:paraId="3444F4AC" w14:textId="546B31D1" w:rsidR="00154E63" w:rsidRDefault="00154E63" w:rsidP="00194454">
      <w:pPr>
        <w:ind w:left="-567"/>
        <w:rPr>
          <w:rFonts w:ascii="Gill Sans MT" w:hAnsi="Gill Sans MT"/>
        </w:rPr>
      </w:pPr>
    </w:p>
    <w:p w14:paraId="2F62F5C5" w14:textId="027B4E0D" w:rsidR="00154E63" w:rsidRDefault="00154E63" w:rsidP="00194454">
      <w:pPr>
        <w:ind w:left="-567"/>
        <w:rPr>
          <w:rFonts w:ascii="Gill Sans MT" w:hAnsi="Gill Sans MT"/>
        </w:rPr>
      </w:pPr>
    </w:p>
    <w:p w14:paraId="4F6E0723" w14:textId="4B14AF52" w:rsidR="00154E63" w:rsidRDefault="00154E63" w:rsidP="00194454">
      <w:pPr>
        <w:ind w:left="-567"/>
        <w:rPr>
          <w:rFonts w:ascii="Gill Sans MT" w:hAnsi="Gill Sans MT"/>
        </w:rPr>
      </w:pPr>
    </w:p>
    <w:p w14:paraId="7396B2F4" w14:textId="775C367E" w:rsidR="00154E63" w:rsidRDefault="00154E63" w:rsidP="00194454">
      <w:pPr>
        <w:ind w:left="-567"/>
        <w:rPr>
          <w:rFonts w:ascii="Gill Sans MT" w:hAnsi="Gill Sans MT"/>
        </w:rPr>
      </w:pPr>
    </w:p>
    <w:p w14:paraId="27A389B8" w14:textId="47E71AC1" w:rsidR="00154E63" w:rsidRDefault="00154E63" w:rsidP="00194454">
      <w:pPr>
        <w:ind w:left="-567"/>
        <w:rPr>
          <w:rFonts w:ascii="Gill Sans MT" w:hAnsi="Gill Sans MT"/>
        </w:rPr>
      </w:pPr>
    </w:p>
    <w:p w14:paraId="07FA3FD3" w14:textId="266F2FBC" w:rsidR="00154E63" w:rsidRDefault="00154E63" w:rsidP="00194454">
      <w:pPr>
        <w:ind w:left="-567"/>
        <w:rPr>
          <w:rFonts w:ascii="Gill Sans MT" w:hAnsi="Gill Sans MT"/>
        </w:rPr>
      </w:pPr>
    </w:p>
    <w:p w14:paraId="12870DFA" w14:textId="622FD8A8" w:rsidR="00154E63" w:rsidRDefault="00154E63" w:rsidP="00194454">
      <w:pPr>
        <w:ind w:left="-567"/>
        <w:rPr>
          <w:rFonts w:ascii="Gill Sans MT" w:hAnsi="Gill Sans MT"/>
        </w:rPr>
      </w:pPr>
    </w:p>
    <w:p w14:paraId="60977EA5" w14:textId="2EE26313" w:rsidR="00154E63" w:rsidRDefault="00154E63" w:rsidP="00194454">
      <w:pPr>
        <w:ind w:left="-567"/>
        <w:rPr>
          <w:rFonts w:ascii="Gill Sans MT" w:hAnsi="Gill Sans MT"/>
        </w:rPr>
      </w:pPr>
    </w:p>
    <w:p w14:paraId="3DFF8F4B" w14:textId="77777777" w:rsidR="00154E63" w:rsidRPr="00BA11E3" w:rsidRDefault="00154E63" w:rsidP="00194454">
      <w:pPr>
        <w:ind w:left="-567"/>
        <w:rPr>
          <w:rFonts w:ascii="Gill Sans MT" w:hAnsi="Gill Sans MT"/>
        </w:rPr>
      </w:pPr>
    </w:p>
    <w:sectPr w:rsidR="00154E63" w:rsidRPr="00BA11E3" w:rsidSect="00194454">
      <w:headerReference w:type="first" r:id="rId11"/>
      <w:footerReference w:type="first" r:id="rId12"/>
      <w:pgSz w:w="11900" w:h="16840"/>
      <w:pgMar w:top="720" w:right="720" w:bottom="720" w:left="720" w:header="0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B444" w14:textId="77777777" w:rsidR="00870471" w:rsidRDefault="00870471" w:rsidP="00F34150">
      <w:r>
        <w:separator/>
      </w:r>
    </w:p>
  </w:endnote>
  <w:endnote w:type="continuationSeparator" w:id="0">
    <w:p w14:paraId="7BBD1DA9" w14:textId="77777777" w:rsidR="00870471" w:rsidRDefault="00870471" w:rsidP="00F3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6D9" w14:textId="4A74CF6C" w:rsidR="00F964C5" w:rsidRDefault="00BA11E3">
    <w:pPr>
      <w:pStyle w:val="Footer"/>
    </w:pPr>
    <w:r w:rsidRPr="00BA11E3">
      <w:rPr>
        <w:rFonts w:ascii="Cambria" w:eastAsia="MS Mincho" w:hAnsi="Cambria" w:cs="Times New Roman"/>
        <w:noProof/>
      </w:rPr>
      <w:drawing>
        <wp:anchor distT="0" distB="0" distL="114300" distR="114300" simplePos="0" relativeHeight="251665408" behindDoc="1" locked="0" layoutInCell="1" allowOverlap="1" wp14:anchorId="7E463C5F" wp14:editId="04AB20D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5585" cy="4106545"/>
          <wp:effectExtent l="0" t="0" r="5715" b="8255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 rotWithShape="1">
                  <a:blip r:embed="rId1"/>
                  <a:srcRect t="61750"/>
                  <a:stretch/>
                </pic:blipFill>
                <pic:spPr bwMode="auto">
                  <a:xfrm>
                    <a:off x="0" y="0"/>
                    <a:ext cx="7595585" cy="4106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D706" w14:textId="77777777" w:rsidR="00870471" w:rsidRDefault="00870471" w:rsidP="00F34150">
      <w:r>
        <w:separator/>
      </w:r>
    </w:p>
  </w:footnote>
  <w:footnote w:type="continuationSeparator" w:id="0">
    <w:p w14:paraId="589D563B" w14:textId="77777777" w:rsidR="00870471" w:rsidRDefault="00870471" w:rsidP="00F3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2A08" w14:textId="2ABCC638" w:rsidR="00466439" w:rsidRDefault="00AC5815">
    <w:pPr>
      <w:pStyle w:val="Header"/>
    </w:pPr>
    <w:r w:rsidRPr="00AC5815">
      <w:rPr>
        <w:rFonts w:ascii="Cambria" w:eastAsia="MS Mincho" w:hAnsi="Cambria" w:cs="Times New Roman"/>
        <w:noProof/>
      </w:rPr>
      <w:drawing>
        <wp:anchor distT="0" distB="0" distL="114300" distR="114300" simplePos="0" relativeHeight="251669504" behindDoc="1" locked="0" layoutInCell="1" allowOverlap="1" wp14:anchorId="270D267D" wp14:editId="196B31FD">
          <wp:simplePos x="0" y="0"/>
          <wp:positionH relativeFrom="page">
            <wp:posOffset>3686175</wp:posOffset>
          </wp:positionH>
          <wp:positionV relativeFrom="page">
            <wp:posOffset>19050</wp:posOffset>
          </wp:positionV>
          <wp:extent cx="3890010" cy="2238375"/>
          <wp:effectExtent l="0" t="0" r="0" b="9525"/>
          <wp:wrapNone/>
          <wp:docPr id="33" name="Picture 3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 rotWithShape="1">
                  <a:blip r:embed="rId1"/>
                  <a:srcRect l="48784" r="-1" b="79150"/>
                  <a:stretch/>
                </pic:blipFill>
                <pic:spPr bwMode="auto">
                  <a:xfrm>
                    <a:off x="0" y="0"/>
                    <a:ext cx="3890010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475"/>
    <w:multiLevelType w:val="hybridMultilevel"/>
    <w:tmpl w:val="B8762CD2"/>
    <w:lvl w:ilvl="0" w:tplc="DA00CF0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635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0F"/>
    <w:rsid w:val="00043346"/>
    <w:rsid w:val="00047DFA"/>
    <w:rsid w:val="00050777"/>
    <w:rsid w:val="00054508"/>
    <w:rsid w:val="00057C1E"/>
    <w:rsid w:val="00060038"/>
    <w:rsid w:val="00061DBC"/>
    <w:rsid w:val="00084AE6"/>
    <w:rsid w:val="00090C30"/>
    <w:rsid w:val="000C76A1"/>
    <w:rsid w:val="000F0C46"/>
    <w:rsid w:val="000F2763"/>
    <w:rsid w:val="00105E6E"/>
    <w:rsid w:val="00107369"/>
    <w:rsid w:val="00153231"/>
    <w:rsid w:val="00154E63"/>
    <w:rsid w:val="00167CEF"/>
    <w:rsid w:val="00177AF0"/>
    <w:rsid w:val="00194454"/>
    <w:rsid w:val="00195B0B"/>
    <w:rsid w:val="001A27B1"/>
    <w:rsid w:val="001C7E0F"/>
    <w:rsid w:val="001D064B"/>
    <w:rsid w:val="001D30CD"/>
    <w:rsid w:val="001D3A13"/>
    <w:rsid w:val="0022267C"/>
    <w:rsid w:val="00243AF9"/>
    <w:rsid w:val="00271C5B"/>
    <w:rsid w:val="002969D3"/>
    <w:rsid w:val="002A24A1"/>
    <w:rsid w:val="002D43BA"/>
    <w:rsid w:val="002E2845"/>
    <w:rsid w:val="003001D4"/>
    <w:rsid w:val="00303797"/>
    <w:rsid w:val="003109AB"/>
    <w:rsid w:val="003109BE"/>
    <w:rsid w:val="0032178A"/>
    <w:rsid w:val="00326524"/>
    <w:rsid w:val="003814D5"/>
    <w:rsid w:val="003A5FA4"/>
    <w:rsid w:val="003B4D3D"/>
    <w:rsid w:val="003B51FE"/>
    <w:rsid w:val="003C05E9"/>
    <w:rsid w:val="003C56DB"/>
    <w:rsid w:val="003D2C0F"/>
    <w:rsid w:val="003D6A33"/>
    <w:rsid w:val="003E2945"/>
    <w:rsid w:val="003E2CC4"/>
    <w:rsid w:val="003E3B78"/>
    <w:rsid w:val="003F3D13"/>
    <w:rsid w:val="004079C5"/>
    <w:rsid w:val="0041367B"/>
    <w:rsid w:val="00451479"/>
    <w:rsid w:val="004629C6"/>
    <w:rsid w:val="00466439"/>
    <w:rsid w:val="0048305B"/>
    <w:rsid w:val="00492AAF"/>
    <w:rsid w:val="004A2DBD"/>
    <w:rsid w:val="004A75B3"/>
    <w:rsid w:val="004C57DA"/>
    <w:rsid w:val="004C6C00"/>
    <w:rsid w:val="004D2E7A"/>
    <w:rsid w:val="004F4AD8"/>
    <w:rsid w:val="0051571B"/>
    <w:rsid w:val="005453B3"/>
    <w:rsid w:val="00555DC6"/>
    <w:rsid w:val="00561B0D"/>
    <w:rsid w:val="0057661E"/>
    <w:rsid w:val="00576E50"/>
    <w:rsid w:val="00581616"/>
    <w:rsid w:val="0058600C"/>
    <w:rsid w:val="005A50AE"/>
    <w:rsid w:val="005A5106"/>
    <w:rsid w:val="005C2F69"/>
    <w:rsid w:val="005D2ECA"/>
    <w:rsid w:val="005E2B0F"/>
    <w:rsid w:val="005F5129"/>
    <w:rsid w:val="00626CED"/>
    <w:rsid w:val="00666D84"/>
    <w:rsid w:val="00670CDE"/>
    <w:rsid w:val="006B42E5"/>
    <w:rsid w:val="006D2C9B"/>
    <w:rsid w:val="006D5513"/>
    <w:rsid w:val="007013E1"/>
    <w:rsid w:val="00706AC6"/>
    <w:rsid w:val="00730DE4"/>
    <w:rsid w:val="00742D79"/>
    <w:rsid w:val="0074660E"/>
    <w:rsid w:val="00773B92"/>
    <w:rsid w:val="007803F7"/>
    <w:rsid w:val="00794D00"/>
    <w:rsid w:val="007C7E6B"/>
    <w:rsid w:val="007D0264"/>
    <w:rsid w:val="007E2000"/>
    <w:rsid w:val="007E7F56"/>
    <w:rsid w:val="007F0960"/>
    <w:rsid w:val="007F6384"/>
    <w:rsid w:val="007F6F74"/>
    <w:rsid w:val="00837925"/>
    <w:rsid w:val="00870471"/>
    <w:rsid w:val="008B14B0"/>
    <w:rsid w:val="008B6AA7"/>
    <w:rsid w:val="008B6D41"/>
    <w:rsid w:val="008E22B7"/>
    <w:rsid w:val="008F1826"/>
    <w:rsid w:val="009057E8"/>
    <w:rsid w:val="009474F2"/>
    <w:rsid w:val="0095161A"/>
    <w:rsid w:val="00951814"/>
    <w:rsid w:val="00952BF1"/>
    <w:rsid w:val="00963E83"/>
    <w:rsid w:val="00976DCD"/>
    <w:rsid w:val="009A50DB"/>
    <w:rsid w:val="009F46A5"/>
    <w:rsid w:val="00A02717"/>
    <w:rsid w:val="00A07231"/>
    <w:rsid w:val="00A1251E"/>
    <w:rsid w:val="00A21171"/>
    <w:rsid w:val="00A23825"/>
    <w:rsid w:val="00A43C12"/>
    <w:rsid w:val="00A538A8"/>
    <w:rsid w:val="00A67AD5"/>
    <w:rsid w:val="00A92635"/>
    <w:rsid w:val="00AA26B4"/>
    <w:rsid w:val="00AA2FC9"/>
    <w:rsid w:val="00AC4C2D"/>
    <w:rsid w:val="00AC5815"/>
    <w:rsid w:val="00AC6E6B"/>
    <w:rsid w:val="00AE02A3"/>
    <w:rsid w:val="00AF46C5"/>
    <w:rsid w:val="00AF7009"/>
    <w:rsid w:val="00B07ED2"/>
    <w:rsid w:val="00B20834"/>
    <w:rsid w:val="00B21374"/>
    <w:rsid w:val="00B21AED"/>
    <w:rsid w:val="00B26EB0"/>
    <w:rsid w:val="00B32E67"/>
    <w:rsid w:val="00B3674F"/>
    <w:rsid w:val="00B42583"/>
    <w:rsid w:val="00B50FA0"/>
    <w:rsid w:val="00B94339"/>
    <w:rsid w:val="00BA11E3"/>
    <w:rsid w:val="00BB2D51"/>
    <w:rsid w:val="00BB6BE8"/>
    <w:rsid w:val="00BD0654"/>
    <w:rsid w:val="00BF4B03"/>
    <w:rsid w:val="00C06408"/>
    <w:rsid w:val="00C70D03"/>
    <w:rsid w:val="00CA122A"/>
    <w:rsid w:val="00CA3C15"/>
    <w:rsid w:val="00CC3C04"/>
    <w:rsid w:val="00CC5500"/>
    <w:rsid w:val="00D04033"/>
    <w:rsid w:val="00D12E59"/>
    <w:rsid w:val="00D1477B"/>
    <w:rsid w:val="00D149E1"/>
    <w:rsid w:val="00D16959"/>
    <w:rsid w:val="00D34A8B"/>
    <w:rsid w:val="00D5097E"/>
    <w:rsid w:val="00D546CE"/>
    <w:rsid w:val="00D600A9"/>
    <w:rsid w:val="00D91711"/>
    <w:rsid w:val="00D91E2D"/>
    <w:rsid w:val="00D928C0"/>
    <w:rsid w:val="00DA2466"/>
    <w:rsid w:val="00DA7090"/>
    <w:rsid w:val="00DB010B"/>
    <w:rsid w:val="00DC52CF"/>
    <w:rsid w:val="00DD46BF"/>
    <w:rsid w:val="00DE76E3"/>
    <w:rsid w:val="00E023D7"/>
    <w:rsid w:val="00E03BDB"/>
    <w:rsid w:val="00E30C8F"/>
    <w:rsid w:val="00E42CCD"/>
    <w:rsid w:val="00E44423"/>
    <w:rsid w:val="00E60FCC"/>
    <w:rsid w:val="00E72507"/>
    <w:rsid w:val="00E76791"/>
    <w:rsid w:val="00E850F6"/>
    <w:rsid w:val="00E92BC6"/>
    <w:rsid w:val="00E9706C"/>
    <w:rsid w:val="00EB1727"/>
    <w:rsid w:val="00EB67FC"/>
    <w:rsid w:val="00EB7E14"/>
    <w:rsid w:val="00EC6B7A"/>
    <w:rsid w:val="00F27A91"/>
    <w:rsid w:val="00F307CD"/>
    <w:rsid w:val="00F31D11"/>
    <w:rsid w:val="00F34150"/>
    <w:rsid w:val="00F40609"/>
    <w:rsid w:val="00F437BB"/>
    <w:rsid w:val="00F43D47"/>
    <w:rsid w:val="00F43DDA"/>
    <w:rsid w:val="00F535D4"/>
    <w:rsid w:val="00F5794C"/>
    <w:rsid w:val="00F75F3C"/>
    <w:rsid w:val="00F77A34"/>
    <w:rsid w:val="00F964C5"/>
    <w:rsid w:val="00FB7338"/>
    <w:rsid w:val="00FC4486"/>
    <w:rsid w:val="00FD615E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1227A5"/>
  <w14:defaultImageDpi w14:val="300"/>
  <w15:docId w15:val="{64F03F2C-52D5-4BFD-84D0-F6736A4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6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05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B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0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1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50"/>
  </w:style>
  <w:style w:type="paragraph" w:styleId="Footer">
    <w:name w:val="footer"/>
    <w:basedOn w:val="Normal"/>
    <w:link w:val="FooterChar"/>
    <w:uiPriority w:val="99"/>
    <w:unhideWhenUsed/>
    <w:rsid w:val="00F341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50"/>
  </w:style>
  <w:style w:type="paragraph" w:styleId="NoSpacing">
    <w:name w:val="No Spacing"/>
    <w:link w:val="NoSpacingChar"/>
    <w:uiPriority w:val="1"/>
    <w:qFormat/>
    <w:rsid w:val="00F34150"/>
    <w:rPr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3C05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3C05E9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C05E9"/>
    <w:pPr>
      <w:widowControl w:val="0"/>
      <w:jc w:val="both"/>
    </w:pPr>
    <w:rPr>
      <w:rFonts w:ascii="Lucida Bright" w:eastAsia="Times New Roman" w:hAnsi="Lucida Bright" w:cs="Arial"/>
      <w:lang w:val="en-GB"/>
    </w:rPr>
  </w:style>
  <w:style w:type="character" w:customStyle="1" w:styleId="BodyTextChar">
    <w:name w:val="Body Text Char"/>
    <w:basedOn w:val="DefaultParagraphFont"/>
    <w:link w:val="BodyText"/>
    <w:rsid w:val="003C05E9"/>
    <w:rPr>
      <w:rFonts w:ascii="Lucida Bright" w:eastAsia="Times New Roman" w:hAnsi="Lucida Bright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3C05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7CEF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6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D5097E"/>
    <w:rPr>
      <w:color w:val="800080" w:themeColor="followedHyperlink"/>
      <w:u w:val="single"/>
    </w:rPr>
  </w:style>
  <w:style w:type="paragraph" w:customStyle="1" w:styleId="mulrooney">
    <w:name w:val="mulrooney"/>
    <w:rsid w:val="00CA122A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66439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2780C8863534E8349B35734A3B9A1" ma:contentTypeVersion="12" ma:contentTypeDescription="Create a new document." ma:contentTypeScope="" ma:versionID="01e77209a2dbde38280064973270158e">
  <xsd:schema xmlns:xsd="http://www.w3.org/2001/XMLSchema" xmlns:xs="http://www.w3.org/2001/XMLSchema" xmlns:p="http://schemas.microsoft.com/office/2006/metadata/properties" xmlns:ns2="4e432684-49cb-47c8-b064-3e51fefb9e88" xmlns:ns3="7647ec7d-378d-4fee-a541-927efec31241" targetNamespace="http://schemas.microsoft.com/office/2006/metadata/properties" ma:root="true" ma:fieldsID="a7bb3a890fae2601c47a975da2d4f310" ns2:_="" ns3:_="">
    <xsd:import namespace="4e432684-49cb-47c8-b064-3e51fefb9e88"/>
    <xsd:import namespace="7647ec7d-378d-4fee-a541-927efec31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2684-49cb-47c8-b064-3e51fefb9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7ec7d-378d-4fee-a541-927efec31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6D7C-D8D8-4FCA-9B3D-B33396F83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0A444-9CBA-4563-8DA8-36751CA4F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B486A-A60D-4F42-B10B-0CA8E630C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D6C4D-EE57-4CCC-9811-5151FCB62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32684-49cb-47c8-b064-3e51fefb9e88"/>
    <ds:schemaRef ds:uri="7647ec7d-378d-4fee-a541-927efec31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tractor creative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swaine</dc:creator>
  <cp:keywords/>
  <dc:description/>
  <cp:lastModifiedBy>chat</cp:lastModifiedBy>
  <cp:revision>2</cp:revision>
  <cp:lastPrinted>2018-05-03T08:06:00Z</cp:lastPrinted>
  <dcterms:created xsi:type="dcterms:W3CDTF">2023-09-22T11:48:00Z</dcterms:created>
  <dcterms:modified xsi:type="dcterms:W3CDTF">2023-09-22T11:48:00Z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0x0101001422780C8863534E8349B35734A3B9A1</vt:lpwstr>
  </property>
</Properties>
</file>