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2719" w14:textId="3D799A43" w:rsidR="00A23825" w:rsidRPr="00A23825" w:rsidRDefault="00A23825">
      <w:pPr>
        <w:rPr>
          <w:rFonts w:ascii="Gill Sans MT" w:hAnsi="Gill Sans MT"/>
          <w:b/>
          <w:bCs/>
        </w:rPr>
      </w:pPr>
    </w:p>
    <w:p w14:paraId="7D1FCE4F" w14:textId="483AA1F6" w:rsidR="00A23825" w:rsidRPr="00A23825" w:rsidRDefault="00A23825">
      <w:pPr>
        <w:rPr>
          <w:rFonts w:ascii="Gill Sans MT" w:hAnsi="Gill Sans MT"/>
          <w:b/>
          <w:bCs/>
        </w:rPr>
      </w:pPr>
    </w:p>
    <w:p w14:paraId="0C643E8D" w14:textId="66BC7628" w:rsidR="00A23825" w:rsidRPr="00A23825" w:rsidRDefault="00A23825">
      <w:pPr>
        <w:rPr>
          <w:rFonts w:ascii="Gill Sans MT" w:hAnsi="Gill Sans MT"/>
          <w:b/>
          <w:bCs/>
        </w:rPr>
      </w:pPr>
    </w:p>
    <w:p w14:paraId="798CC065" w14:textId="27BDE4B2" w:rsidR="00A23825" w:rsidRPr="00A23825" w:rsidRDefault="00A23825">
      <w:pPr>
        <w:rPr>
          <w:rFonts w:ascii="Gill Sans MT" w:hAnsi="Gill Sans MT"/>
          <w:b/>
          <w:bCs/>
        </w:rPr>
      </w:pPr>
    </w:p>
    <w:p w14:paraId="0F89823B" w14:textId="77777777" w:rsidR="00755D23" w:rsidRDefault="00755D23" w:rsidP="00946D5D">
      <w:pPr>
        <w:overflowPunct w:val="0"/>
        <w:autoSpaceDE w:val="0"/>
        <w:autoSpaceDN w:val="0"/>
        <w:adjustRightInd w:val="0"/>
        <w:rPr>
          <w:rFonts w:ascii="Gill Sans MT" w:eastAsia="Times New Roman" w:hAnsi="Gill Sans MT" w:cs="Calibri"/>
          <w:b/>
          <w:sz w:val="20"/>
          <w:szCs w:val="20"/>
          <w:lang w:val="en-GB" w:eastAsia="en-GB"/>
        </w:rPr>
      </w:pPr>
      <w:bookmarkStart w:id="0" w:name="_Hlk88044101"/>
    </w:p>
    <w:p w14:paraId="5A2533AD" w14:textId="77777777" w:rsidR="00755D23" w:rsidRDefault="00755D23" w:rsidP="00946D5D">
      <w:pPr>
        <w:overflowPunct w:val="0"/>
        <w:autoSpaceDE w:val="0"/>
        <w:autoSpaceDN w:val="0"/>
        <w:adjustRightInd w:val="0"/>
        <w:rPr>
          <w:rFonts w:ascii="Gill Sans MT" w:eastAsia="Times New Roman" w:hAnsi="Gill Sans MT" w:cs="Calibri"/>
          <w:b/>
          <w:sz w:val="20"/>
          <w:szCs w:val="20"/>
          <w:lang w:val="en-GB" w:eastAsia="en-GB"/>
        </w:rPr>
      </w:pPr>
    </w:p>
    <w:p w14:paraId="08FAF6E2" w14:textId="77777777" w:rsidR="00755D23" w:rsidRDefault="00755D23" w:rsidP="00946D5D">
      <w:pPr>
        <w:overflowPunct w:val="0"/>
        <w:autoSpaceDE w:val="0"/>
        <w:autoSpaceDN w:val="0"/>
        <w:adjustRightInd w:val="0"/>
        <w:rPr>
          <w:rFonts w:ascii="Gill Sans MT" w:eastAsia="Times New Roman" w:hAnsi="Gill Sans MT" w:cs="Calibri"/>
          <w:b/>
          <w:sz w:val="20"/>
          <w:szCs w:val="20"/>
          <w:lang w:val="en-GB" w:eastAsia="en-GB"/>
        </w:rPr>
      </w:pPr>
    </w:p>
    <w:p w14:paraId="43599125" w14:textId="77777777" w:rsidR="00755D23" w:rsidRDefault="00755D23" w:rsidP="00946D5D">
      <w:pPr>
        <w:overflowPunct w:val="0"/>
        <w:autoSpaceDE w:val="0"/>
        <w:autoSpaceDN w:val="0"/>
        <w:adjustRightInd w:val="0"/>
        <w:rPr>
          <w:rFonts w:ascii="Gill Sans MT" w:eastAsia="Times New Roman" w:hAnsi="Gill Sans MT" w:cs="Calibri"/>
          <w:b/>
          <w:sz w:val="20"/>
          <w:szCs w:val="20"/>
          <w:lang w:val="en-GB" w:eastAsia="en-GB"/>
        </w:rPr>
      </w:pPr>
    </w:p>
    <w:p w14:paraId="642E9B72" w14:textId="1EDDF054" w:rsidR="00946D5D" w:rsidRPr="00946D5D" w:rsidRDefault="00946D5D" w:rsidP="00946D5D">
      <w:pPr>
        <w:overflowPunct w:val="0"/>
        <w:autoSpaceDE w:val="0"/>
        <w:autoSpaceDN w:val="0"/>
        <w:adjustRightInd w:val="0"/>
        <w:rPr>
          <w:rFonts w:ascii="Gill Sans MT" w:eastAsia="Times New Roman" w:hAnsi="Gill Sans MT" w:cs="Calibri"/>
          <w:b/>
          <w:sz w:val="20"/>
          <w:szCs w:val="20"/>
          <w:lang w:val="en-GB" w:eastAsia="en-GB"/>
        </w:rPr>
      </w:pPr>
      <w:r w:rsidRPr="00946D5D">
        <w:rPr>
          <w:rFonts w:ascii="Gill Sans MT" w:eastAsia="Times New Roman" w:hAnsi="Gill Sans MT" w:cs="Calibri"/>
          <w:b/>
          <w:sz w:val="20"/>
          <w:szCs w:val="20"/>
          <w:lang w:val="en-GB" w:eastAsia="en-GB"/>
        </w:rPr>
        <w:t xml:space="preserve">Information Sharing Agreement – Customer </w:t>
      </w:r>
    </w:p>
    <w:p w14:paraId="47C93AF9"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p>
    <w:p w14:paraId="314EC600" w14:textId="43F5849A" w:rsidR="004B182A" w:rsidRDefault="00755D23" w:rsidP="004B182A">
      <w:pPr>
        <w:autoSpaceDE w:val="0"/>
        <w:autoSpaceDN w:val="0"/>
        <w:adjustRightInd w:val="0"/>
        <w:rPr>
          <w:rFonts w:ascii="Gill Sans MT" w:eastAsia="Calibri" w:hAnsi="Gill Sans MT" w:cs="Calibri"/>
          <w:color w:val="000000"/>
          <w:sz w:val="20"/>
          <w:szCs w:val="20"/>
          <w:lang w:val="en-GB"/>
        </w:rPr>
      </w:pPr>
      <w:r w:rsidRPr="00755D23">
        <w:rPr>
          <w:rFonts w:ascii="Gill Sans MT" w:eastAsia="Calibri" w:hAnsi="Gill Sans MT" w:cs="Calibri"/>
          <w:color w:val="000000"/>
          <w:sz w:val="20"/>
          <w:szCs w:val="20"/>
          <w:lang w:val="en-GB"/>
        </w:rPr>
        <w:t>This Information Sharing Agreement (ISA) defines the arrangements for processing data between Anglia Tours Limited and the individual named in the right-hand box below.</w:t>
      </w:r>
    </w:p>
    <w:p w14:paraId="3CECDCEA" w14:textId="77777777" w:rsidR="00755D23" w:rsidRPr="004B182A" w:rsidRDefault="00755D23" w:rsidP="004B182A">
      <w:pPr>
        <w:autoSpaceDE w:val="0"/>
        <w:autoSpaceDN w:val="0"/>
        <w:adjustRightInd w:val="0"/>
        <w:rPr>
          <w:rFonts w:ascii="Gill Sans MT" w:eastAsia="Calibri" w:hAnsi="Gill Sans MT" w:cs="Calibri"/>
          <w:color w:val="000000"/>
          <w:sz w:val="20"/>
          <w:szCs w:val="20"/>
          <w:lang w:val="en-GB"/>
        </w:rPr>
      </w:pPr>
    </w:p>
    <w:p w14:paraId="5DC8216F" w14:textId="360EABD1" w:rsidR="003F529F" w:rsidRPr="00946D5D" w:rsidRDefault="004B182A" w:rsidP="004B182A">
      <w:pPr>
        <w:autoSpaceDE w:val="0"/>
        <w:autoSpaceDN w:val="0"/>
        <w:adjustRightInd w:val="0"/>
        <w:rPr>
          <w:rFonts w:ascii="Gill Sans MT" w:eastAsia="Calibri" w:hAnsi="Gill Sans MT" w:cs="Calibri"/>
          <w:color w:val="000000"/>
          <w:sz w:val="20"/>
          <w:szCs w:val="20"/>
          <w:lang w:val="en-GB"/>
        </w:rPr>
      </w:pPr>
      <w:r w:rsidRPr="004B182A">
        <w:rPr>
          <w:rFonts w:ascii="Gill Sans MT" w:eastAsia="Calibri" w:hAnsi="Gill Sans MT" w:cs="Calibri"/>
          <w:color w:val="000000"/>
          <w:sz w:val="20"/>
          <w:szCs w:val="20"/>
          <w:lang w:val="en-GB"/>
        </w:rPr>
        <w:t>Parties to the agreement:</w:t>
      </w:r>
    </w:p>
    <w:p w14:paraId="61B7872C"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p>
    <w:tbl>
      <w:tblPr>
        <w:tblW w:w="0" w:type="auto"/>
        <w:tblInd w:w="72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029"/>
        <w:gridCol w:w="3029"/>
      </w:tblGrid>
      <w:tr w:rsidR="003F529F" w:rsidRPr="00946D5D" w14:paraId="53C7FF56" w14:textId="77777777" w:rsidTr="00BB4B6B">
        <w:trPr>
          <w:trHeight w:val="407"/>
        </w:trPr>
        <w:tc>
          <w:tcPr>
            <w:tcW w:w="3029" w:type="dxa"/>
            <w:tcBorders>
              <w:top w:val="single" w:sz="4" w:space="0" w:color="auto"/>
              <w:bottom w:val="single" w:sz="4" w:space="0" w:color="auto"/>
            </w:tcBorders>
            <w:vAlign w:val="center"/>
          </w:tcPr>
          <w:p w14:paraId="58C999BF"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The Company</w:t>
            </w:r>
          </w:p>
        </w:tc>
        <w:tc>
          <w:tcPr>
            <w:tcW w:w="3029" w:type="dxa"/>
            <w:tcBorders>
              <w:top w:val="single" w:sz="4" w:space="0" w:color="auto"/>
              <w:bottom w:val="single" w:sz="4" w:space="0" w:color="auto"/>
            </w:tcBorders>
            <w:vAlign w:val="center"/>
          </w:tcPr>
          <w:p w14:paraId="491C0A67" w14:textId="77777777" w:rsidR="003F529F" w:rsidRPr="00946D5D" w:rsidRDefault="003F529F" w:rsidP="003F529F">
            <w:pPr>
              <w:autoSpaceDE w:val="0"/>
              <w:autoSpaceDN w:val="0"/>
              <w:adjustRightInd w:val="0"/>
              <w:spacing w:line="360" w:lineRule="auto"/>
              <w:rPr>
                <w:rFonts w:ascii="Gill Sans MT" w:eastAsia="Calibri" w:hAnsi="Gill Sans MT" w:cs="Calibri"/>
                <w:bCs/>
                <w:color w:val="000000"/>
                <w:sz w:val="20"/>
                <w:szCs w:val="20"/>
                <w:lang w:val="en-GB"/>
              </w:rPr>
            </w:pPr>
            <w:r w:rsidRPr="00946D5D">
              <w:rPr>
                <w:rFonts w:ascii="Gill Sans MT" w:eastAsia="Calibri" w:hAnsi="Gill Sans MT" w:cs="Calibri"/>
                <w:bCs/>
                <w:color w:val="000000"/>
                <w:sz w:val="20"/>
                <w:szCs w:val="20"/>
                <w:lang w:val="en-GB"/>
              </w:rPr>
              <w:t>The Customer</w:t>
            </w:r>
          </w:p>
        </w:tc>
      </w:tr>
      <w:tr w:rsidR="003F529F" w:rsidRPr="00946D5D" w14:paraId="2984A037" w14:textId="77777777" w:rsidTr="00BB4B6B">
        <w:trPr>
          <w:trHeight w:val="1846"/>
        </w:trPr>
        <w:tc>
          <w:tcPr>
            <w:tcW w:w="3029" w:type="dxa"/>
            <w:tcBorders>
              <w:top w:val="single" w:sz="4" w:space="0" w:color="auto"/>
            </w:tcBorders>
          </w:tcPr>
          <w:p w14:paraId="3A9B71FD"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p>
          <w:p w14:paraId="7870D864"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 xml:space="preserve">Anglia Tours Limited </w:t>
            </w:r>
          </w:p>
          <w:p w14:paraId="1C2A5A3C"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 xml:space="preserve">First Floor </w:t>
            </w:r>
          </w:p>
          <w:p w14:paraId="1FD46479"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 xml:space="preserve">Charles House </w:t>
            </w:r>
          </w:p>
          <w:p w14:paraId="321F4409"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 xml:space="preserve">Kelvedon Road </w:t>
            </w:r>
          </w:p>
          <w:p w14:paraId="7481CB15"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proofErr w:type="spellStart"/>
            <w:r w:rsidRPr="00946D5D">
              <w:rPr>
                <w:rFonts w:ascii="Gill Sans MT" w:eastAsia="Calibri" w:hAnsi="Gill Sans MT" w:cs="Calibri"/>
                <w:color w:val="000000"/>
                <w:sz w:val="20"/>
                <w:szCs w:val="20"/>
                <w:lang w:val="en-GB"/>
              </w:rPr>
              <w:t>Inworth</w:t>
            </w:r>
            <w:proofErr w:type="spellEnd"/>
            <w:r w:rsidRPr="00946D5D">
              <w:rPr>
                <w:rFonts w:ascii="Gill Sans MT" w:eastAsia="Calibri" w:hAnsi="Gill Sans MT" w:cs="Calibri"/>
                <w:color w:val="000000"/>
                <w:sz w:val="20"/>
                <w:szCs w:val="20"/>
                <w:lang w:val="en-GB"/>
              </w:rPr>
              <w:t xml:space="preserve"> </w:t>
            </w:r>
          </w:p>
          <w:p w14:paraId="3258DF36"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 xml:space="preserve">Essex </w:t>
            </w:r>
          </w:p>
          <w:p w14:paraId="1677FAC1"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CO5 9SH</w:t>
            </w:r>
          </w:p>
          <w:p w14:paraId="13DB7351"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p>
        </w:tc>
        <w:tc>
          <w:tcPr>
            <w:tcW w:w="3029" w:type="dxa"/>
            <w:tcBorders>
              <w:top w:val="single" w:sz="4" w:space="0" w:color="auto"/>
            </w:tcBorders>
          </w:tcPr>
          <w:p w14:paraId="64E39C8D" w14:textId="77777777" w:rsidR="003F529F" w:rsidRPr="00946D5D" w:rsidRDefault="003F529F" w:rsidP="003F529F">
            <w:pPr>
              <w:autoSpaceDE w:val="0"/>
              <w:autoSpaceDN w:val="0"/>
              <w:adjustRightInd w:val="0"/>
              <w:spacing w:line="360" w:lineRule="auto"/>
              <w:rPr>
                <w:rFonts w:ascii="Gill Sans MT" w:eastAsia="Calibri" w:hAnsi="Gill Sans MT" w:cs="Calibri"/>
                <w:b/>
                <w:bCs/>
                <w:color w:val="000000"/>
                <w:sz w:val="20"/>
                <w:szCs w:val="20"/>
                <w:lang w:val="en-GB"/>
              </w:rPr>
            </w:pPr>
          </w:p>
          <w:p w14:paraId="0AF9BAEC" w14:textId="06A2BEB0" w:rsidR="003F529F" w:rsidRPr="00946D5D" w:rsidRDefault="003F529F" w:rsidP="008D5102">
            <w:pPr>
              <w:autoSpaceDE w:val="0"/>
              <w:autoSpaceDN w:val="0"/>
              <w:adjustRightInd w:val="0"/>
              <w:spacing w:line="360" w:lineRule="auto"/>
              <w:rPr>
                <w:rFonts w:ascii="Gill Sans MT" w:eastAsia="Times New Roman" w:hAnsi="Gill Sans MT" w:cs="Calibri"/>
                <w:bCs/>
                <w:sz w:val="20"/>
                <w:szCs w:val="20"/>
                <w:lang w:val="en-GB" w:eastAsia="en-GB"/>
              </w:rPr>
            </w:pPr>
          </w:p>
        </w:tc>
      </w:tr>
    </w:tbl>
    <w:p w14:paraId="60032576" w14:textId="2324BF2B" w:rsidR="003F529F" w:rsidRDefault="003F529F" w:rsidP="003F529F">
      <w:pPr>
        <w:overflowPunct w:val="0"/>
        <w:autoSpaceDE w:val="0"/>
        <w:autoSpaceDN w:val="0"/>
        <w:adjustRightInd w:val="0"/>
        <w:spacing w:line="360" w:lineRule="auto"/>
        <w:rPr>
          <w:rFonts w:ascii="Gill Sans MT" w:eastAsia="Times New Roman" w:hAnsi="Gill Sans MT" w:cs="Calibri"/>
          <w:sz w:val="20"/>
          <w:szCs w:val="20"/>
          <w:lang w:val="en-GB" w:eastAsia="en-GB"/>
        </w:rPr>
      </w:pPr>
    </w:p>
    <w:p w14:paraId="4F279C18" w14:textId="77777777" w:rsidR="00755D23" w:rsidRPr="00755D23" w:rsidRDefault="00755D23" w:rsidP="00755D23">
      <w:pPr>
        <w:pStyle w:val="NoSpacing"/>
        <w:rPr>
          <w:rFonts w:ascii="Gill Sans MT" w:eastAsia="Calibri" w:hAnsi="Gill Sans MT" w:cs="Calibri"/>
          <w:color w:val="000000"/>
          <w:sz w:val="20"/>
          <w:szCs w:val="20"/>
          <w:lang w:val="en-GB" w:eastAsia="en-US"/>
        </w:rPr>
      </w:pPr>
      <w:r w:rsidRPr="00755D23">
        <w:rPr>
          <w:rFonts w:ascii="Gill Sans MT" w:eastAsia="Calibri" w:hAnsi="Gill Sans MT" w:cs="Calibri"/>
          <w:color w:val="000000"/>
          <w:sz w:val="20"/>
          <w:szCs w:val="20"/>
          <w:lang w:val="en-GB" w:eastAsia="en-US"/>
        </w:rPr>
        <w:t>Anglia Tours Limited is a UK based Tour Operator specialising in Group Travel, registered with the ICO. The Company’s Privacy Policy is available to view at: http://angliatours.co.uk/privacy-policy/.</w:t>
      </w:r>
    </w:p>
    <w:p w14:paraId="3D9C1E8F" w14:textId="77777777" w:rsidR="00755D23" w:rsidRPr="00755D23" w:rsidRDefault="00755D23" w:rsidP="00755D23">
      <w:pPr>
        <w:pStyle w:val="NoSpacing"/>
        <w:rPr>
          <w:rFonts w:ascii="Gill Sans MT" w:eastAsia="Calibri" w:hAnsi="Gill Sans MT" w:cs="Calibri"/>
          <w:color w:val="000000"/>
          <w:sz w:val="20"/>
          <w:szCs w:val="20"/>
          <w:lang w:val="en-GB" w:eastAsia="en-US"/>
        </w:rPr>
      </w:pPr>
      <w:r w:rsidRPr="00755D23">
        <w:rPr>
          <w:rFonts w:ascii="Gill Sans MT" w:eastAsia="Calibri" w:hAnsi="Gill Sans MT" w:cs="Calibri"/>
          <w:color w:val="000000"/>
          <w:sz w:val="20"/>
          <w:szCs w:val="20"/>
          <w:lang w:val="en-GB" w:eastAsia="en-US"/>
        </w:rPr>
        <w:t xml:space="preserve">In order to deliver contracted services to its customers Anglia Tours Limited is required to collect, retain and share various items of personal data or personal sensitive information which has been provided to it by its customers. </w:t>
      </w:r>
    </w:p>
    <w:p w14:paraId="294D259F" w14:textId="77777777" w:rsidR="00755D23" w:rsidRPr="00755D23" w:rsidRDefault="00755D23" w:rsidP="00755D23">
      <w:pPr>
        <w:pStyle w:val="NoSpacing"/>
        <w:rPr>
          <w:rFonts w:ascii="Gill Sans MT" w:eastAsia="Calibri" w:hAnsi="Gill Sans MT" w:cs="Calibri"/>
          <w:color w:val="000000"/>
          <w:sz w:val="20"/>
          <w:szCs w:val="20"/>
          <w:lang w:val="en-GB" w:eastAsia="en-US"/>
        </w:rPr>
      </w:pPr>
    </w:p>
    <w:p w14:paraId="37DDEBBE" w14:textId="65F68C64" w:rsidR="004B182A" w:rsidRDefault="00755D23" w:rsidP="00755D23">
      <w:pPr>
        <w:pStyle w:val="NoSpacing"/>
        <w:rPr>
          <w:rFonts w:ascii="Gill Sans MT" w:eastAsia="Calibri" w:hAnsi="Gill Sans MT" w:cs="Calibri"/>
          <w:color w:val="000000"/>
          <w:sz w:val="20"/>
          <w:szCs w:val="20"/>
          <w:lang w:val="en-GB" w:eastAsia="en-US"/>
        </w:rPr>
      </w:pPr>
      <w:r w:rsidRPr="00755D23">
        <w:rPr>
          <w:rFonts w:ascii="Gill Sans MT" w:eastAsia="Calibri" w:hAnsi="Gill Sans MT" w:cs="Calibri"/>
          <w:color w:val="000000"/>
          <w:sz w:val="20"/>
          <w:szCs w:val="20"/>
          <w:lang w:val="en-GB" w:eastAsia="en-US"/>
        </w:rPr>
        <w:t xml:space="preserve">The following information is being shared by the Customer to enable Anglia Tours Limited to organise a </w:t>
      </w:r>
      <w:r w:rsidRPr="00755D23">
        <w:rPr>
          <w:rFonts w:ascii="Arial" w:eastAsia="Calibri" w:hAnsi="Arial" w:cs="Arial"/>
          <w:color w:val="000000"/>
          <w:sz w:val="20"/>
          <w:szCs w:val="20"/>
          <w:lang w:val="en-GB" w:eastAsia="en-US"/>
        </w:rPr>
        <w:t>⃰</w:t>
      </w:r>
      <w:r w:rsidRPr="00755D23">
        <w:rPr>
          <w:rFonts w:ascii="Gill Sans MT" w:eastAsia="Calibri" w:hAnsi="Gill Sans MT" w:cs="Calibri"/>
          <w:color w:val="000000"/>
          <w:sz w:val="20"/>
          <w:szCs w:val="20"/>
          <w:lang w:val="en-GB" w:eastAsia="en-US"/>
        </w:rPr>
        <w:t xml:space="preserve"> Tour / Battlefield Study for its </w:t>
      </w:r>
      <w:r w:rsidRPr="00755D23">
        <w:rPr>
          <w:rFonts w:ascii="Arial" w:eastAsia="Calibri" w:hAnsi="Arial" w:cs="Arial"/>
          <w:color w:val="000000"/>
          <w:sz w:val="20"/>
          <w:szCs w:val="20"/>
          <w:lang w:val="en-GB" w:eastAsia="en-US"/>
        </w:rPr>
        <w:t>⃰</w:t>
      </w:r>
      <w:r w:rsidRPr="00755D23">
        <w:rPr>
          <w:rFonts w:ascii="Gill Sans MT" w:eastAsia="Calibri" w:hAnsi="Gill Sans MT" w:cs="Calibri"/>
          <w:color w:val="000000"/>
          <w:sz w:val="20"/>
          <w:szCs w:val="20"/>
          <w:lang w:val="en-GB" w:eastAsia="en-US"/>
        </w:rPr>
        <w:t xml:space="preserve"> colleagues / members / personnel.</w:t>
      </w:r>
    </w:p>
    <w:p w14:paraId="3E74CA72" w14:textId="77777777" w:rsidR="00755D23" w:rsidRDefault="00755D23" w:rsidP="00755D23">
      <w:pPr>
        <w:pStyle w:val="NoSpacing"/>
        <w:rPr>
          <w:rFonts w:ascii="Gill Sans MT" w:eastAsia="Calibri" w:hAnsi="Gill Sans MT" w:cs="Calibri"/>
          <w:color w:val="000000"/>
          <w:sz w:val="20"/>
          <w:szCs w:val="20"/>
          <w:lang w:val="en-GB" w:eastAsia="en-US"/>
        </w:rPr>
      </w:pPr>
    </w:p>
    <w:p w14:paraId="1CC1916D" w14:textId="77777777" w:rsidR="00755D23" w:rsidRPr="00755D23" w:rsidRDefault="00755D23" w:rsidP="00755D23">
      <w:pPr>
        <w:pStyle w:val="NoSpacing"/>
        <w:numPr>
          <w:ilvl w:val="0"/>
          <w:numId w:val="6"/>
        </w:numPr>
        <w:rPr>
          <w:rFonts w:ascii="Gill Sans MT" w:eastAsia="Calibri" w:hAnsi="Gill Sans MT" w:cs="Calibri"/>
          <w:sz w:val="20"/>
          <w:szCs w:val="20"/>
          <w:lang w:eastAsia="en-US"/>
        </w:rPr>
      </w:pPr>
      <w:r w:rsidRPr="00755D23">
        <w:rPr>
          <w:rFonts w:ascii="Gill Sans MT" w:eastAsia="Calibri" w:hAnsi="Gill Sans MT" w:cs="Calibri"/>
          <w:sz w:val="20"/>
          <w:szCs w:val="20"/>
          <w:lang w:eastAsia="en-US"/>
        </w:rPr>
        <w:t>Full name</w:t>
      </w:r>
    </w:p>
    <w:p w14:paraId="48F4BCD1" w14:textId="77777777" w:rsidR="00755D23" w:rsidRPr="00755D23" w:rsidRDefault="00755D23" w:rsidP="00755D23">
      <w:pPr>
        <w:pStyle w:val="NoSpacing"/>
        <w:numPr>
          <w:ilvl w:val="0"/>
          <w:numId w:val="6"/>
        </w:numPr>
        <w:rPr>
          <w:rFonts w:ascii="Gill Sans MT" w:eastAsia="Calibri" w:hAnsi="Gill Sans MT" w:cs="Calibri"/>
          <w:sz w:val="20"/>
          <w:szCs w:val="20"/>
          <w:lang w:eastAsia="en-US"/>
        </w:rPr>
      </w:pPr>
      <w:r w:rsidRPr="00755D23">
        <w:rPr>
          <w:rFonts w:ascii="Gill Sans MT" w:eastAsia="Calibri" w:hAnsi="Gill Sans MT" w:cs="Calibri"/>
          <w:sz w:val="20"/>
          <w:szCs w:val="20"/>
          <w:lang w:eastAsia="en-US"/>
        </w:rPr>
        <w:t>Date of Birth</w:t>
      </w:r>
    </w:p>
    <w:p w14:paraId="6FFC7CEF" w14:textId="77777777" w:rsidR="00755D23" w:rsidRPr="00755D23" w:rsidRDefault="00755D23" w:rsidP="00755D23">
      <w:pPr>
        <w:pStyle w:val="NoSpacing"/>
        <w:numPr>
          <w:ilvl w:val="0"/>
          <w:numId w:val="6"/>
        </w:numPr>
        <w:rPr>
          <w:rFonts w:ascii="Gill Sans MT" w:eastAsia="Calibri" w:hAnsi="Gill Sans MT" w:cs="Calibri"/>
          <w:sz w:val="20"/>
          <w:szCs w:val="20"/>
          <w:lang w:eastAsia="en-US"/>
        </w:rPr>
      </w:pPr>
      <w:r w:rsidRPr="00755D23">
        <w:rPr>
          <w:rFonts w:ascii="Gill Sans MT" w:eastAsia="Calibri" w:hAnsi="Gill Sans MT" w:cs="Calibri"/>
          <w:sz w:val="20"/>
          <w:szCs w:val="20"/>
          <w:lang w:eastAsia="en-US"/>
        </w:rPr>
        <w:t>Place of Birth</w:t>
      </w:r>
    </w:p>
    <w:p w14:paraId="4451C2F4" w14:textId="77777777" w:rsidR="00755D23" w:rsidRPr="00755D23" w:rsidRDefault="00755D23" w:rsidP="00755D23">
      <w:pPr>
        <w:pStyle w:val="NoSpacing"/>
        <w:numPr>
          <w:ilvl w:val="0"/>
          <w:numId w:val="6"/>
        </w:numPr>
        <w:rPr>
          <w:rFonts w:ascii="Gill Sans MT" w:eastAsia="Calibri" w:hAnsi="Gill Sans MT" w:cs="Calibri"/>
          <w:sz w:val="20"/>
          <w:szCs w:val="20"/>
          <w:lang w:eastAsia="en-US"/>
        </w:rPr>
      </w:pPr>
      <w:r w:rsidRPr="00755D23">
        <w:rPr>
          <w:rFonts w:ascii="Gill Sans MT" w:eastAsia="Calibri" w:hAnsi="Gill Sans MT" w:cs="Calibri"/>
          <w:sz w:val="20"/>
          <w:szCs w:val="20"/>
          <w:lang w:eastAsia="en-US"/>
        </w:rPr>
        <w:t xml:space="preserve">Nationality </w:t>
      </w:r>
    </w:p>
    <w:p w14:paraId="0FB0D44C" w14:textId="77777777" w:rsidR="00755D23" w:rsidRPr="00755D23" w:rsidRDefault="00755D23" w:rsidP="00755D23">
      <w:pPr>
        <w:pStyle w:val="NoSpacing"/>
        <w:numPr>
          <w:ilvl w:val="0"/>
          <w:numId w:val="6"/>
        </w:numPr>
        <w:rPr>
          <w:rFonts w:ascii="Gill Sans MT" w:eastAsia="Calibri" w:hAnsi="Gill Sans MT" w:cs="Calibri"/>
          <w:sz w:val="20"/>
          <w:szCs w:val="20"/>
          <w:lang w:eastAsia="en-US"/>
        </w:rPr>
      </w:pPr>
      <w:r w:rsidRPr="00755D23">
        <w:rPr>
          <w:rFonts w:ascii="Gill Sans MT" w:eastAsia="Calibri" w:hAnsi="Gill Sans MT" w:cs="Calibri"/>
          <w:sz w:val="20"/>
          <w:szCs w:val="20"/>
          <w:lang w:eastAsia="en-US"/>
        </w:rPr>
        <w:t>Passport number, date of issue and expiry</w:t>
      </w:r>
    </w:p>
    <w:p w14:paraId="0DCD304B" w14:textId="77777777" w:rsidR="00755D23" w:rsidRPr="00755D23" w:rsidRDefault="00755D23" w:rsidP="00755D23">
      <w:pPr>
        <w:pStyle w:val="NoSpacing"/>
        <w:numPr>
          <w:ilvl w:val="0"/>
          <w:numId w:val="6"/>
        </w:numPr>
        <w:rPr>
          <w:rFonts w:ascii="Gill Sans MT" w:eastAsia="Calibri" w:hAnsi="Gill Sans MT" w:cs="Calibri"/>
          <w:sz w:val="20"/>
          <w:szCs w:val="20"/>
          <w:lang w:eastAsia="en-US"/>
        </w:rPr>
      </w:pPr>
      <w:r w:rsidRPr="00755D23">
        <w:rPr>
          <w:rFonts w:ascii="Gill Sans MT" w:eastAsia="Calibri" w:hAnsi="Gill Sans MT" w:cs="Calibri"/>
          <w:sz w:val="20"/>
          <w:szCs w:val="20"/>
          <w:lang w:eastAsia="en-US"/>
        </w:rPr>
        <w:t>Medical and/or dietary conditions</w:t>
      </w:r>
    </w:p>
    <w:p w14:paraId="13C26811" w14:textId="77777777" w:rsidR="00755D23" w:rsidRPr="00755D23" w:rsidRDefault="00755D23" w:rsidP="00755D23">
      <w:pPr>
        <w:pStyle w:val="NoSpacing"/>
        <w:numPr>
          <w:ilvl w:val="0"/>
          <w:numId w:val="6"/>
        </w:numPr>
        <w:rPr>
          <w:rFonts w:ascii="Gill Sans MT" w:eastAsia="Calibri" w:hAnsi="Gill Sans MT" w:cs="Calibri"/>
          <w:sz w:val="20"/>
          <w:szCs w:val="20"/>
          <w:lang w:eastAsia="en-US"/>
        </w:rPr>
      </w:pPr>
      <w:r w:rsidRPr="00755D23">
        <w:rPr>
          <w:rFonts w:ascii="Gill Sans MT" w:eastAsia="Calibri" w:hAnsi="Gill Sans MT" w:cs="Calibri"/>
          <w:sz w:val="20"/>
          <w:szCs w:val="20"/>
          <w:lang w:eastAsia="en-US"/>
        </w:rPr>
        <w:t>Gender</w:t>
      </w:r>
    </w:p>
    <w:p w14:paraId="65CEF847" w14:textId="77777777" w:rsidR="004B182A" w:rsidRPr="004B182A" w:rsidRDefault="004B182A" w:rsidP="004B182A">
      <w:pPr>
        <w:pStyle w:val="NoSpacing"/>
        <w:rPr>
          <w:rFonts w:ascii="Gill Sans MT" w:eastAsia="Calibri" w:hAnsi="Gill Sans MT" w:cs="Calibri"/>
          <w:color w:val="000000"/>
          <w:sz w:val="20"/>
          <w:szCs w:val="20"/>
          <w:lang w:val="en-GB" w:eastAsia="en-US"/>
        </w:rPr>
      </w:pPr>
    </w:p>
    <w:bookmarkEnd w:id="0"/>
    <w:p w14:paraId="1F05DE41" w14:textId="77777777" w:rsidR="00755D23" w:rsidRPr="00755D23" w:rsidRDefault="00755D23" w:rsidP="00755D23">
      <w:pPr>
        <w:rPr>
          <w:rFonts w:ascii="Gill Sans MT" w:eastAsia="Calibri" w:hAnsi="Gill Sans MT" w:cs="Calibri"/>
          <w:color w:val="000000"/>
          <w:sz w:val="20"/>
          <w:szCs w:val="20"/>
          <w:lang w:val="en-GB"/>
        </w:rPr>
      </w:pPr>
      <w:r w:rsidRPr="00755D23">
        <w:rPr>
          <w:rFonts w:ascii="Gill Sans MT" w:eastAsia="Calibri" w:hAnsi="Gill Sans MT" w:cs="Calibri"/>
          <w:color w:val="000000"/>
          <w:sz w:val="20"/>
          <w:szCs w:val="20"/>
          <w:lang w:val="en-GB"/>
        </w:rPr>
        <w:t xml:space="preserve">The Customer confirms it has gained consent from all  </w:t>
      </w:r>
      <w:r w:rsidRPr="00755D23">
        <w:rPr>
          <w:rFonts w:ascii="Arial" w:eastAsia="Calibri" w:hAnsi="Arial" w:cs="Arial"/>
          <w:color w:val="000000"/>
          <w:sz w:val="20"/>
          <w:szCs w:val="20"/>
          <w:lang w:val="en-GB"/>
        </w:rPr>
        <w:t>⃰</w:t>
      </w:r>
      <w:r w:rsidRPr="00755D23">
        <w:rPr>
          <w:rFonts w:ascii="Gill Sans MT" w:eastAsia="Calibri" w:hAnsi="Gill Sans MT" w:cs="Calibri"/>
          <w:color w:val="000000"/>
          <w:sz w:val="20"/>
          <w:szCs w:val="20"/>
          <w:lang w:val="en-GB"/>
        </w:rPr>
        <w:t xml:space="preserve"> colleagues / members / personnel to share personal data or personal sensitive information with Anglia Tours Limited but only if the following conditions are fulfilled: </w:t>
      </w:r>
    </w:p>
    <w:p w14:paraId="3F2C2420" w14:textId="77777777" w:rsidR="00755D23" w:rsidRPr="00755D23" w:rsidRDefault="00755D23" w:rsidP="00755D23">
      <w:pPr>
        <w:rPr>
          <w:rFonts w:ascii="Gill Sans MT" w:eastAsia="Calibri" w:hAnsi="Gill Sans MT" w:cs="Calibri"/>
          <w:color w:val="000000"/>
          <w:sz w:val="20"/>
          <w:szCs w:val="20"/>
          <w:lang w:val="en-GB"/>
        </w:rPr>
      </w:pPr>
    </w:p>
    <w:p w14:paraId="1B72C887" w14:textId="77777777" w:rsidR="00755D23" w:rsidRPr="00755D23" w:rsidRDefault="00755D23" w:rsidP="00755D23">
      <w:pPr>
        <w:rPr>
          <w:rFonts w:ascii="Gill Sans MT" w:eastAsia="Calibri" w:hAnsi="Gill Sans MT" w:cs="Calibri"/>
          <w:color w:val="000000"/>
          <w:sz w:val="20"/>
          <w:szCs w:val="20"/>
          <w:lang w:val="en-GB"/>
        </w:rPr>
      </w:pPr>
      <w:r w:rsidRPr="00755D23">
        <w:rPr>
          <w:rFonts w:ascii="Arial" w:eastAsia="Calibri" w:hAnsi="Arial" w:cs="Arial"/>
          <w:color w:val="000000"/>
          <w:sz w:val="20"/>
          <w:szCs w:val="20"/>
          <w:lang w:val="en-GB"/>
        </w:rPr>
        <w:t>⃰</w:t>
      </w:r>
      <w:r w:rsidRPr="00755D23">
        <w:rPr>
          <w:rFonts w:ascii="Gill Sans MT" w:eastAsia="Calibri" w:hAnsi="Gill Sans MT" w:cs="Calibri"/>
          <w:color w:val="000000"/>
          <w:sz w:val="20"/>
          <w:szCs w:val="20"/>
          <w:lang w:val="en-GB"/>
        </w:rPr>
        <w:t xml:space="preserve"> Delete as appropriate</w:t>
      </w:r>
    </w:p>
    <w:p w14:paraId="1D83A1E9" w14:textId="77777777" w:rsidR="00755D23" w:rsidRPr="00755D23" w:rsidRDefault="00755D23" w:rsidP="00755D23">
      <w:pPr>
        <w:rPr>
          <w:rFonts w:ascii="Gill Sans MT" w:eastAsia="Calibri" w:hAnsi="Gill Sans MT" w:cs="Calibri"/>
          <w:color w:val="000000"/>
          <w:sz w:val="20"/>
          <w:szCs w:val="20"/>
          <w:lang w:val="en-GB"/>
        </w:rPr>
      </w:pPr>
    </w:p>
    <w:p w14:paraId="084FCBAF" w14:textId="77777777" w:rsidR="00755D23" w:rsidRPr="00755D23" w:rsidRDefault="00755D23" w:rsidP="00755D23">
      <w:pPr>
        <w:pStyle w:val="ListParagraph"/>
        <w:numPr>
          <w:ilvl w:val="0"/>
          <w:numId w:val="7"/>
        </w:numPr>
        <w:rPr>
          <w:rFonts w:ascii="Gill Sans MT" w:hAnsi="Gill Sans MT"/>
          <w:color w:val="000000"/>
          <w:sz w:val="20"/>
          <w:szCs w:val="20"/>
          <w:lang w:val="en-GB"/>
        </w:rPr>
      </w:pPr>
      <w:r w:rsidRPr="00755D23">
        <w:rPr>
          <w:rFonts w:ascii="Gill Sans MT" w:hAnsi="Gill Sans MT"/>
          <w:color w:val="000000"/>
          <w:sz w:val="20"/>
          <w:szCs w:val="20"/>
          <w:lang w:val="en-GB"/>
        </w:rPr>
        <w:t>The information will be stored securely by Anglia Tours Limited</w:t>
      </w:r>
    </w:p>
    <w:p w14:paraId="7845B304" w14:textId="77777777" w:rsidR="00755D23" w:rsidRPr="00755D23" w:rsidRDefault="00755D23" w:rsidP="00755D23">
      <w:pPr>
        <w:pStyle w:val="ListParagraph"/>
        <w:numPr>
          <w:ilvl w:val="0"/>
          <w:numId w:val="7"/>
        </w:numPr>
        <w:rPr>
          <w:rFonts w:ascii="Gill Sans MT" w:hAnsi="Gill Sans MT"/>
          <w:color w:val="000000"/>
          <w:sz w:val="20"/>
          <w:szCs w:val="20"/>
          <w:lang w:val="en-GB"/>
        </w:rPr>
      </w:pPr>
      <w:r w:rsidRPr="00755D23">
        <w:rPr>
          <w:rFonts w:ascii="Gill Sans MT" w:hAnsi="Gill Sans MT"/>
          <w:color w:val="000000"/>
          <w:sz w:val="20"/>
          <w:szCs w:val="20"/>
          <w:lang w:val="en-GB"/>
        </w:rPr>
        <w:t xml:space="preserve">Anglia Tours Limited will not share these details with any other organisation or individual, unless agreement has been obtained from the Customer and providing the sharing is to help make the trip possible. </w:t>
      </w:r>
    </w:p>
    <w:p w14:paraId="24F1945F" w14:textId="77777777" w:rsidR="00755D23" w:rsidRPr="00755D23" w:rsidRDefault="00755D23" w:rsidP="00755D23">
      <w:pPr>
        <w:pStyle w:val="ListParagraph"/>
        <w:numPr>
          <w:ilvl w:val="0"/>
          <w:numId w:val="7"/>
        </w:numPr>
        <w:rPr>
          <w:rFonts w:ascii="Gill Sans MT" w:hAnsi="Gill Sans MT"/>
          <w:color w:val="000000"/>
          <w:sz w:val="20"/>
          <w:szCs w:val="20"/>
          <w:lang w:val="en-GB"/>
        </w:rPr>
      </w:pPr>
      <w:r w:rsidRPr="00755D23">
        <w:rPr>
          <w:rFonts w:ascii="Gill Sans MT" w:hAnsi="Gill Sans MT"/>
          <w:color w:val="000000"/>
          <w:sz w:val="20"/>
          <w:szCs w:val="20"/>
          <w:lang w:val="en-GB"/>
        </w:rPr>
        <w:t xml:space="preserve">The information will be shared securely and records kept of any other organisation or individual with whom it has been shared </w:t>
      </w:r>
    </w:p>
    <w:p w14:paraId="62D5B3FC" w14:textId="77777777" w:rsidR="00755D23" w:rsidRPr="00755D23" w:rsidRDefault="00755D23" w:rsidP="00755D23">
      <w:pPr>
        <w:pStyle w:val="ListParagraph"/>
        <w:numPr>
          <w:ilvl w:val="0"/>
          <w:numId w:val="7"/>
        </w:numPr>
        <w:rPr>
          <w:rFonts w:ascii="Gill Sans MT" w:hAnsi="Gill Sans MT"/>
          <w:color w:val="000000"/>
          <w:sz w:val="20"/>
          <w:szCs w:val="20"/>
          <w:lang w:val="en-GB"/>
        </w:rPr>
      </w:pPr>
      <w:r w:rsidRPr="00755D23">
        <w:rPr>
          <w:rFonts w:ascii="Gill Sans MT" w:hAnsi="Gill Sans MT"/>
          <w:color w:val="000000"/>
          <w:sz w:val="20"/>
          <w:szCs w:val="20"/>
          <w:lang w:val="en-GB"/>
        </w:rPr>
        <w:t>Anglia Tours Limited agrees to destroy the data once the trip and all related matters have been concluded</w:t>
      </w:r>
    </w:p>
    <w:p w14:paraId="3B66C295" w14:textId="77777777" w:rsidR="00755D23" w:rsidRPr="00755D23" w:rsidRDefault="00755D23" w:rsidP="00755D23">
      <w:pPr>
        <w:pStyle w:val="ListParagraph"/>
        <w:numPr>
          <w:ilvl w:val="0"/>
          <w:numId w:val="7"/>
        </w:numPr>
        <w:rPr>
          <w:rFonts w:ascii="Gill Sans MT" w:hAnsi="Gill Sans MT"/>
          <w:color w:val="000000"/>
          <w:sz w:val="20"/>
          <w:szCs w:val="20"/>
          <w:lang w:val="en-GB"/>
        </w:rPr>
      </w:pPr>
      <w:r w:rsidRPr="00755D23">
        <w:rPr>
          <w:rFonts w:ascii="Gill Sans MT" w:hAnsi="Gill Sans MT"/>
          <w:color w:val="000000"/>
          <w:sz w:val="20"/>
          <w:szCs w:val="20"/>
          <w:lang w:val="en-GB"/>
        </w:rPr>
        <w:lastRenderedPageBreak/>
        <w:t xml:space="preserve">Anglia Tours Limited agrees to help the Customer to meet their GDPR obligations, where these relate to data shared with the Company, and to notify the Customer of any personal data breaches </w:t>
      </w:r>
    </w:p>
    <w:p w14:paraId="7043A784" w14:textId="77777777" w:rsidR="00755D23" w:rsidRPr="00755D23" w:rsidRDefault="00755D23" w:rsidP="00755D23">
      <w:pPr>
        <w:rPr>
          <w:rFonts w:ascii="Gill Sans MT" w:eastAsia="Calibri" w:hAnsi="Gill Sans MT" w:cs="Calibri"/>
          <w:color w:val="000000"/>
          <w:sz w:val="20"/>
          <w:szCs w:val="20"/>
          <w:lang w:val="en-GB"/>
        </w:rPr>
      </w:pPr>
    </w:p>
    <w:p w14:paraId="6E7E678A" w14:textId="77777777" w:rsidR="00755D23" w:rsidRPr="00755D23" w:rsidRDefault="00755D23" w:rsidP="00755D23">
      <w:pPr>
        <w:rPr>
          <w:rFonts w:ascii="Gill Sans MT" w:eastAsia="Calibri" w:hAnsi="Gill Sans MT" w:cs="Calibri"/>
          <w:color w:val="000000"/>
          <w:sz w:val="20"/>
          <w:szCs w:val="20"/>
          <w:lang w:val="en-GB"/>
        </w:rPr>
      </w:pPr>
    </w:p>
    <w:p w14:paraId="02570B41" w14:textId="77777777" w:rsidR="00755D23" w:rsidRPr="00755D23" w:rsidRDefault="00755D23" w:rsidP="00755D23">
      <w:pPr>
        <w:rPr>
          <w:rFonts w:ascii="Gill Sans MT" w:eastAsia="Calibri" w:hAnsi="Gill Sans MT" w:cs="Calibri"/>
          <w:color w:val="000000"/>
          <w:sz w:val="20"/>
          <w:szCs w:val="20"/>
          <w:lang w:val="en-GB"/>
        </w:rPr>
      </w:pPr>
      <w:r w:rsidRPr="00755D23">
        <w:rPr>
          <w:rFonts w:ascii="Gill Sans MT" w:eastAsia="Calibri" w:hAnsi="Gill Sans MT" w:cs="Calibri"/>
          <w:color w:val="000000"/>
          <w:sz w:val="20"/>
          <w:szCs w:val="20"/>
          <w:lang w:val="en-GB"/>
        </w:rPr>
        <w:t xml:space="preserve">This agreement must be formally approved and signed by both parties before any information sharing takes place. Both parties will ensure that the ISA and any associated documents are known and understood by all staff involved in the process. </w:t>
      </w:r>
    </w:p>
    <w:p w14:paraId="6057624D" w14:textId="77777777" w:rsidR="00755D23" w:rsidRPr="00755D23" w:rsidRDefault="00755D23" w:rsidP="00755D23">
      <w:pPr>
        <w:rPr>
          <w:rFonts w:ascii="Gill Sans MT" w:eastAsia="Calibri" w:hAnsi="Gill Sans MT" w:cs="Calibri"/>
          <w:color w:val="000000"/>
          <w:sz w:val="20"/>
          <w:szCs w:val="20"/>
          <w:lang w:val="en-GB"/>
        </w:rPr>
      </w:pPr>
    </w:p>
    <w:tbl>
      <w:tblPr>
        <w:tblW w:w="0" w:type="auto"/>
        <w:tblInd w:w="108" w:type="dxa"/>
        <w:tblLayout w:type="fixed"/>
        <w:tblLook w:val="0000" w:firstRow="0" w:lastRow="0" w:firstColumn="0" w:lastColumn="0" w:noHBand="0" w:noVBand="0"/>
      </w:tblPr>
      <w:tblGrid>
        <w:gridCol w:w="4394"/>
        <w:gridCol w:w="4395"/>
      </w:tblGrid>
      <w:tr w:rsidR="00755D23" w:rsidRPr="00F15CD3" w14:paraId="00BAAEDE" w14:textId="77777777" w:rsidTr="00C12D76">
        <w:trPr>
          <w:trHeight w:val="915"/>
        </w:trPr>
        <w:tc>
          <w:tcPr>
            <w:tcW w:w="4394" w:type="dxa"/>
          </w:tcPr>
          <w:p w14:paraId="7D2D4096" w14:textId="77777777" w:rsidR="00755D23" w:rsidRPr="00755D23" w:rsidRDefault="00755D23" w:rsidP="00C12D76">
            <w:pPr>
              <w:pStyle w:val="Default"/>
              <w:spacing w:line="360" w:lineRule="auto"/>
              <w:rPr>
                <w:rFonts w:ascii="Gill Sans MT" w:hAnsi="Gill Sans MT" w:cs="Arial"/>
                <w:sz w:val="20"/>
                <w:szCs w:val="20"/>
              </w:rPr>
            </w:pPr>
          </w:p>
          <w:p w14:paraId="3B50C8B0" w14:textId="77777777" w:rsidR="00755D23" w:rsidRPr="00755D23" w:rsidRDefault="00755D23" w:rsidP="00755D23">
            <w:pPr>
              <w:pStyle w:val="Default"/>
              <w:spacing w:line="360" w:lineRule="auto"/>
              <w:rPr>
                <w:rFonts w:ascii="Gill Sans MT" w:hAnsi="Gill Sans MT" w:cs="Arial"/>
                <w:sz w:val="20"/>
                <w:szCs w:val="20"/>
              </w:rPr>
            </w:pPr>
            <w:r w:rsidRPr="00755D23">
              <w:rPr>
                <w:rFonts w:ascii="Gill Sans MT" w:hAnsi="Gill Sans MT" w:cs="Arial"/>
                <w:sz w:val="20"/>
                <w:szCs w:val="20"/>
              </w:rPr>
              <w:t>Alison Biegel</w:t>
            </w:r>
          </w:p>
          <w:p w14:paraId="252FD44B" w14:textId="77777777" w:rsidR="00755D23" w:rsidRPr="00755D23" w:rsidRDefault="00755D23" w:rsidP="00755D23">
            <w:pPr>
              <w:pStyle w:val="Default"/>
              <w:spacing w:line="360" w:lineRule="auto"/>
              <w:rPr>
                <w:rFonts w:ascii="Gill Sans MT" w:hAnsi="Gill Sans MT" w:cs="Arial"/>
                <w:sz w:val="20"/>
                <w:szCs w:val="20"/>
              </w:rPr>
            </w:pPr>
            <w:r w:rsidRPr="00755D23">
              <w:rPr>
                <w:rFonts w:ascii="Gill Sans MT" w:hAnsi="Gill Sans MT" w:cs="Arial"/>
                <w:sz w:val="20"/>
                <w:szCs w:val="20"/>
              </w:rPr>
              <w:t>Head of Anglia</w:t>
            </w:r>
          </w:p>
          <w:p w14:paraId="36EFF83F" w14:textId="77777777" w:rsidR="00755D23" w:rsidRPr="00755D23" w:rsidRDefault="00755D23" w:rsidP="00755D23">
            <w:pPr>
              <w:pStyle w:val="Default"/>
              <w:spacing w:line="360" w:lineRule="auto"/>
              <w:rPr>
                <w:rFonts w:ascii="Gill Sans MT" w:hAnsi="Gill Sans MT" w:cs="Arial"/>
                <w:sz w:val="20"/>
                <w:szCs w:val="20"/>
              </w:rPr>
            </w:pPr>
            <w:r w:rsidRPr="00755D23">
              <w:rPr>
                <w:rFonts w:ascii="Gill Sans MT" w:hAnsi="Gill Sans MT" w:cs="Arial"/>
                <w:sz w:val="20"/>
                <w:szCs w:val="20"/>
              </w:rPr>
              <w:t xml:space="preserve">Anglia Tours Limited </w:t>
            </w:r>
          </w:p>
          <w:p w14:paraId="5B8B44BE" w14:textId="77777777" w:rsidR="00755D23" w:rsidRDefault="00755D23" w:rsidP="00755D23">
            <w:pPr>
              <w:pStyle w:val="Default"/>
              <w:spacing w:line="360" w:lineRule="auto"/>
              <w:rPr>
                <w:rFonts w:ascii="Gill Sans MT" w:hAnsi="Gill Sans MT" w:cs="Arial"/>
                <w:sz w:val="20"/>
                <w:szCs w:val="20"/>
              </w:rPr>
            </w:pPr>
            <w:r w:rsidRPr="00755D23">
              <w:rPr>
                <w:rFonts w:ascii="Gill Sans MT" w:hAnsi="Gill Sans MT" w:cs="Arial"/>
                <w:sz w:val="20"/>
                <w:szCs w:val="20"/>
              </w:rPr>
              <w:t>Signature</w:t>
            </w:r>
          </w:p>
          <w:p w14:paraId="6F94ABF6" w14:textId="11DCB7FE" w:rsidR="00755D23" w:rsidRPr="00755D23" w:rsidRDefault="00755D23" w:rsidP="00755D23">
            <w:pPr>
              <w:pStyle w:val="Default"/>
              <w:spacing w:line="360" w:lineRule="auto"/>
              <w:rPr>
                <w:rFonts w:ascii="Gill Sans MT" w:hAnsi="Gill Sans MT" w:cs="Arial"/>
                <w:sz w:val="20"/>
                <w:szCs w:val="20"/>
              </w:rPr>
            </w:pPr>
            <w:r w:rsidRPr="00755D23">
              <w:rPr>
                <w:rFonts w:ascii="Gill Sans MT" w:hAnsi="Gill Sans MT" w:cs="Arial"/>
                <w:noProof/>
                <w:sz w:val="20"/>
                <w:szCs w:val="20"/>
                <w:lang w:eastAsia="en-GB"/>
              </w:rPr>
              <w:drawing>
                <wp:inline distT="0" distB="0" distL="0" distR="0" wp14:anchorId="5AD1DFFF" wp14:editId="408B0FFE">
                  <wp:extent cx="1171575" cy="875723"/>
                  <wp:effectExtent l="0" t="0" r="0" b="635"/>
                  <wp:docPr id="1" name="Picture 1" descr="G:\HR\Signatures\AB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Signatures\AB signature.JPG"/>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183872" cy="884915"/>
                          </a:xfrm>
                          <a:prstGeom prst="rect">
                            <a:avLst/>
                          </a:prstGeom>
                          <a:noFill/>
                          <a:ln>
                            <a:noFill/>
                          </a:ln>
                        </pic:spPr>
                      </pic:pic>
                    </a:graphicData>
                  </a:graphic>
                </wp:inline>
              </w:drawing>
            </w:r>
          </w:p>
          <w:p w14:paraId="3595ECD6" w14:textId="77777777" w:rsidR="00755D23" w:rsidRPr="00755D23" w:rsidRDefault="00755D23" w:rsidP="00C12D76">
            <w:pPr>
              <w:pStyle w:val="Default"/>
              <w:spacing w:line="360" w:lineRule="auto"/>
              <w:rPr>
                <w:rFonts w:ascii="Gill Sans MT" w:hAnsi="Gill Sans MT" w:cs="Arial"/>
                <w:sz w:val="20"/>
                <w:szCs w:val="20"/>
              </w:rPr>
            </w:pPr>
            <w:r w:rsidRPr="00755D23">
              <w:rPr>
                <w:rFonts w:ascii="Gill Sans MT" w:hAnsi="Gill Sans MT" w:cs="Arial"/>
                <w:sz w:val="20"/>
                <w:szCs w:val="20"/>
              </w:rPr>
              <w:t>Date</w:t>
            </w:r>
          </w:p>
        </w:tc>
        <w:tc>
          <w:tcPr>
            <w:tcW w:w="4395" w:type="dxa"/>
          </w:tcPr>
          <w:p w14:paraId="53AB99F2" w14:textId="77777777" w:rsidR="00755D23" w:rsidRPr="00755D23" w:rsidRDefault="00755D23" w:rsidP="00C12D76">
            <w:pPr>
              <w:pStyle w:val="Default"/>
              <w:spacing w:line="360" w:lineRule="auto"/>
              <w:rPr>
                <w:rFonts w:ascii="Gill Sans MT" w:hAnsi="Gill Sans MT" w:cs="Arial"/>
                <w:b/>
                <w:bCs/>
                <w:sz w:val="20"/>
                <w:szCs w:val="20"/>
              </w:rPr>
            </w:pPr>
          </w:p>
          <w:p w14:paraId="793DA856" w14:textId="77777777" w:rsidR="00755D23" w:rsidRPr="00755D23" w:rsidRDefault="00755D23" w:rsidP="00C12D76">
            <w:pPr>
              <w:pStyle w:val="Default"/>
              <w:spacing w:line="360" w:lineRule="auto"/>
              <w:rPr>
                <w:rFonts w:ascii="Gill Sans MT" w:hAnsi="Gill Sans MT" w:cs="Arial"/>
                <w:bCs/>
                <w:sz w:val="20"/>
                <w:szCs w:val="20"/>
              </w:rPr>
            </w:pPr>
            <w:r w:rsidRPr="00755D23">
              <w:rPr>
                <w:rFonts w:ascii="Gill Sans MT" w:hAnsi="Gill Sans MT" w:cs="Arial"/>
                <w:bCs/>
                <w:sz w:val="20"/>
                <w:szCs w:val="20"/>
              </w:rPr>
              <w:t xml:space="preserve">      Name:</w:t>
            </w:r>
          </w:p>
          <w:p w14:paraId="4D6FD9C3" w14:textId="77777777" w:rsidR="00755D23" w:rsidRPr="00755D23" w:rsidRDefault="00755D23" w:rsidP="00C12D76">
            <w:pPr>
              <w:pStyle w:val="Default"/>
              <w:spacing w:line="360" w:lineRule="auto"/>
              <w:rPr>
                <w:rFonts w:ascii="Gill Sans MT" w:hAnsi="Gill Sans MT" w:cs="Arial"/>
                <w:bCs/>
                <w:sz w:val="20"/>
                <w:szCs w:val="20"/>
              </w:rPr>
            </w:pPr>
            <w:r w:rsidRPr="00755D23">
              <w:rPr>
                <w:rFonts w:ascii="Gill Sans MT" w:hAnsi="Gill Sans MT" w:cs="Arial"/>
                <w:bCs/>
                <w:sz w:val="20"/>
                <w:szCs w:val="20"/>
              </w:rPr>
              <w:t xml:space="preserve">      Post held:</w:t>
            </w:r>
          </w:p>
          <w:p w14:paraId="5701E4AE" w14:textId="77777777" w:rsidR="00755D23" w:rsidRPr="00755D23" w:rsidRDefault="00755D23" w:rsidP="00C12D76">
            <w:pPr>
              <w:pStyle w:val="Default"/>
              <w:spacing w:line="360" w:lineRule="auto"/>
              <w:rPr>
                <w:rFonts w:ascii="Gill Sans MT" w:hAnsi="Gill Sans MT" w:cs="Arial"/>
                <w:bCs/>
                <w:sz w:val="20"/>
                <w:szCs w:val="20"/>
              </w:rPr>
            </w:pPr>
            <w:r w:rsidRPr="00755D23">
              <w:rPr>
                <w:rFonts w:ascii="Gill Sans MT" w:hAnsi="Gill Sans MT" w:cs="Arial"/>
                <w:bCs/>
                <w:sz w:val="20"/>
                <w:szCs w:val="20"/>
              </w:rPr>
              <w:t xml:space="preserve">      Organisation</w:t>
            </w:r>
          </w:p>
          <w:p w14:paraId="7EAED50D" w14:textId="77777777" w:rsidR="00755D23" w:rsidRPr="00755D23" w:rsidRDefault="00755D23" w:rsidP="00C12D76">
            <w:pPr>
              <w:pStyle w:val="Default"/>
              <w:spacing w:line="360" w:lineRule="auto"/>
              <w:rPr>
                <w:rFonts w:ascii="Gill Sans MT" w:hAnsi="Gill Sans MT" w:cs="Arial"/>
                <w:bCs/>
                <w:sz w:val="20"/>
                <w:szCs w:val="20"/>
              </w:rPr>
            </w:pPr>
            <w:r w:rsidRPr="00755D23">
              <w:rPr>
                <w:rFonts w:ascii="Gill Sans MT" w:hAnsi="Gill Sans MT" w:cs="Arial"/>
                <w:bCs/>
                <w:sz w:val="20"/>
                <w:szCs w:val="20"/>
              </w:rPr>
              <w:t xml:space="preserve">      Signature</w:t>
            </w:r>
          </w:p>
          <w:p w14:paraId="14305EDE" w14:textId="77777777" w:rsidR="00755D23" w:rsidRPr="00755D23" w:rsidRDefault="00755D23" w:rsidP="00C12D76">
            <w:pPr>
              <w:pStyle w:val="Default"/>
              <w:spacing w:line="360" w:lineRule="auto"/>
              <w:rPr>
                <w:rFonts w:ascii="Gill Sans MT" w:hAnsi="Gill Sans MT" w:cs="Arial"/>
                <w:bCs/>
                <w:sz w:val="20"/>
                <w:szCs w:val="20"/>
              </w:rPr>
            </w:pPr>
          </w:p>
          <w:p w14:paraId="1EB429F7" w14:textId="77777777" w:rsidR="00755D23" w:rsidRPr="00755D23" w:rsidRDefault="00755D23" w:rsidP="00C12D76">
            <w:pPr>
              <w:pStyle w:val="Default"/>
              <w:spacing w:line="360" w:lineRule="auto"/>
              <w:rPr>
                <w:rFonts w:ascii="Gill Sans MT" w:hAnsi="Gill Sans MT" w:cs="Arial"/>
                <w:sz w:val="20"/>
                <w:szCs w:val="20"/>
              </w:rPr>
            </w:pPr>
            <w:r w:rsidRPr="00755D23">
              <w:rPr>
                <w:rFonts w:ascii="Gill Sans MT" w:hAnsi="Gill Sans MT" w:cs="Arial"/>
                <w:bCs/>
                <w:sz w:val="20"/>
                <w:szCs w:val="20"/>
              </w:rPr>
              <w:t xml:space="preserve">      Date</w:t>
            </w:r>
          </w:p>
        </w:tc>
      </w:tr>
      <w:tr w:rsidR="00755D23" w:rsidRPr="00F15CD3" w14:paraId="14C4BEA1" w14:textId="77777777" w:rsidTr="00C12D76">
        <w:trPr>
          <w:trHeight w:val="915"/>
        </w:trPr>
        <w:tc>
          <w:tcPr>
            <w:tcW w:w="4394" w:type="dxa"/>
          </w:tcPr>
          <w:p w14:paraId="14D32EBA" w14:textId="77777777" w:rsidR="00755D23" w:rsidRPr="00F15CD3" w:rsidRDefault="00755D23" w:rsidP="00C12D76">
            <w:pPr>
              <w:pStyle w:val="Default"/>
              <w:spacing w:line="360" w:lineRule="auto"/>
              <w:rPr>
                <w:rFonts w:ascii="Arial" w:hAnsi="Arial" w:cs="Arial"/>
                <w:sz w:val="20"/>
                <w:szCs w:val="20"/>
              </w:rPr>
            </w:pPr>
          </w:p>
        </w:tc>
        <w:tc>
          <w:tcPr>
            <w:tcW w:w="4395" w:type="dxa"/>
          </w:tcPr>
          <w:p w14:paraId="04B45244" w14:textId="77777777" w:rsidR="00755D23" w:rsidRPr="00F15CD3" w:rsidRDefault="00755D23" w:rsidP="00C12D76">
            <w:pPr>
              <w:pStyle w:val="Default"/>
              <w:spacing w:line="360" w:lineRule="auto"/>
              <w:rPr>
                <w:rFonts w:ascii="Arial" w:hAnsi="Arial" w:cs="Arial"/>
                <w:b/>
                <w:bCs/>
                <w:sz w:val="20"/>
                <w:szCs w:val="20"/>
              </w:rPr>
            </w:pPr>
          </w:p>
        </w:tc>
      </w:tr>
    </w:tbl>
    <w:p w14:paraId="405AA575" w14:textId="708A5F41" w:rsidR="00BA11E3" w:rsidRPr="00946D5D" w:rsidRDefault="00BA11E3">
      <w:pPr>
        <w:rPr>
          <w:rFonts w:ascii="Gill Sans MT" w:hAnsi="Gill Sans MT"/>
          <w:sz w:val="20"/>
          <w:szCs w:val="20"/>
        </w:rPr>
      </w:pPr>
    </w:p>
    <w:p w14:paraId="07753415" w14:textId="365BB9A9" w:rsidR="00BA11E3" w:rsidRPr="00946D5D" w:rsidRDefault="00BA11E3">
      <w:pPr>
        <w:rPr>
          <w:rFonts w:ascii="Gill Sans MT" w:hAnsi="Gill Sans MT"/>
          <w:sz w:val="20"/>
          <w:szCs w:val="20"/>
        </w:rPr>
      </w:pPr>
    </w:p>
    <w:p w14:paraId="77EE4C6D" w14:textId="0BF6EF1B" w:rsidR="00BA11E3" w:rsidRPr="00946D5D" w:rsidRDefault="00BA11E3">
      <w:pPr>
        <w:rPr>
          <w:rFonts w:ascii="Gill Sans MT" w:hAnsi="Gill Sans MT"/>
          <w:sz w:val="20"/>
          <w:szCs w:val="20"/>
        </w:rPr>
      </w:pPr>
    </w:p>
    <w:p w14:paraId="1B3F9BE1" w14:textId="724BBBA3" w:rsidR="00BA11E3" w:rsidRPr="00946D5D" w:rsidRDefault="00BA11E3">
      <w:pPr>
        <w:rPr>
          <w:rFonts w:ascii="Gill Sans MT" w:hAnsi="Gill Sans MT"/>
          <w:sz w:val="20"/>
          <w:szCs w:val="20"/>
        </w:rPr>
      </w:pPr>
    </w:p>
    <w:p w14:paraId="5E6A3F32" w14:textId="2D07390E" w:rsidR="00BA11E3" w:rsidRPr="00946D5D" w:rsidRDefault="00BA11E3">
      <w:pPr>
        <w:rPr>
          <w:rFonts w:ascii="Gill Sans MT" w:hAnsi="Gill Sans MT"/>
          <w:sz w:val="20"/>
          <w:szCs w:val="20"/>
        </w:rPr>
      </w:pPr>
    </w:p>
    <w:p w14:paraId="0924AA67" w14:textId="5EA9DC80" w:rsidR="00BA11E3" w:rsidRPr="00946D5D" w:rsidRDefault="00BA11E3">
      <w:pPr>
        <w:rPr>
          <w:rFonts w:ascii="Gill Sans MT" w:hAnsi="Gill Sans MT"/>
          <w:sz w:val="20"/>
          <w:szCs w:val="20"/>
        </w:rPr>
      </w:pPr>
    </w:p>
    <w:p w14:paraId="357D0559" w14:textId="184301EC" w:rsidR="00BA11E3" w:rsidRPr="00946D5D" w:rsidRDefault="00BA11E3">
      <w:pPr>
        <w:rPr>
          <w:rFonts w:ascii="Gill Sans MT" w:hAnsi="Gill Sans MT"/>
          <w:sz w:val="20"/>
          <w:szCs w:val="20"/>
        </w:rPr>
      </w:pPr>
    </w:p>
    <w:p w14:paraId="5DAD855D" w14:textId="77777777" w:rsidR="00BA11E3" w:rsidRPr="00946D5D" w:rsidRDefault="00BA11E3">
      <w:pPr>
        <w:rPr>
          <w:rFonts w:ascii="Gill Sans MT" w:hAnsi="Gill Sans MT"/>
          <w:sz w:val="20"/>
          <w:szCs w:val="20"/>
        </w:rPr>
      </w:pPr>
    </w:p>
    <w:p w14:paraId="6B56B0A4" w14:textId="77777777" w:rsidR="005D2ECA" w:rsidRPr="00946D5D" w:rsidRDefault="005D2ECA" w:rsidP="004C6C00">
      <w:pPr>
        <w:rPr>
          <w:rFonts w:ascii="Gill Sans MT" w:hAnsi="Gill Sans MT"/>
          <w:noProof/>
          <w:sz w:val="20"/>
          <w:szCs w:val="20"/>
        </w:rPr>
      </w:pPr>
    </w:p>
    <w:p w14:paraId="370B26CF" w14:textId="77777777" w:rsidR="00A23825" w:rsidRPr="00946D5D" w:rsidRDefault="00A23825">
      <w:pPr>
        <w:rPr>
          <w:rFonts w:ascii="Gill Sans MT" w:hAnsi="Gill Sans MT"/>
          <w:noProof/>
          <w:sz w:val="20"/>
          <w:szCs w:val="20"/>
        </w:rPr>
      </w:pPr>
    </w:p>
    <w:p w14:paraId="45DC58DD" w14:textId="77777777" w:rsidR="00A23825" w:rsidRPr="00946D5D" w:rsidRDefault="00A23825">
      <w:pPr>
        <w:rPr>
          <w:rFonts w:ascii="Gill Sans MT" w:hAnsi="Gill Sans MT"/>
          <w:noProof/>
          <w:sz w:val="20"/>
          <w:szCs w:val="20"/>
        </w:rPr>
      </w:pPr>
    </w:p>
    <w:p w14:paraId="3DEF2F38" w14:textId="41DC9210" w:rsidR="005D2ECA" w:rsidRDefault="005D2ECA">
      <w:pPr>
        <w:rPr>
          <w:noProof/>
        </w:rPr>
      </w:pPr>
      <w:r w:rsidRPr="00946D5D">
        <w:rPr>
          <w:rFonts w:ascii="Gill Sans MT" w:hAnsi="Gill Sans MT"/>
          <w:noProof/>
          <w:sz w:val="20"/>
          <w:szCs w:val="20"/>
        </w:rPr>
        <w:br w:type="page"/>
      </w:r>
    </w:p>
    <w:p w14:paraId="3F68CE5B" w14:textId="58759D2C" w:rsidR="004C6C00" w:rsidRDefault="004C6C00" w:rsidP="004C6C00">
      <w:pPr>
        <w:rPr>
          <w:rFonts w:ascii="Gill Sans MT" w:hAnsi="Gill Sans MT"/>
        </w:rPr>
      </w:pPr>
    </w:p>
    <w:p w14:paraId="331B8431" w14:textId="09D7A312" w:rsidR="00BA11E3" w:rsidRDefault="00BA11E3" w:rsidP="004C6C00">
      <w:pPr>
        <w:rPr>
          <w:rFonts w:ascii="Gill Sans MT" w:hAnsi="Gill Sans MT"/>
        </w:rPr>
      </w:pPr>
    </w:p>
    <w:p w14:paraId="3097A316" w14:textId="445849A6" w:rsidR="00BA11E3" w:rsidRDefault="00BA11E3" w:rsidP="004C6C00">
      <w:pPr>
        <w:rPr>
          <w:rFonts w:ascii="Gill Sans MT" w:hAnsi="Gill Sans MT"/>
        </w:rPr>
      </w:pPr>
    </w:p>
    <w:p w14:paraId="0A0E4A29" w14:textId="613FCD1A" w:rsidR="00BA11E3" w:rsidRDefault="00BA11E3" w:rsidP="004C6C00">
      <w:pPr>
        <w:rPr>
          <w:rFonts w:ascii="Gill Sans MT" w:hAnsi="Gill Sans MT"/>
        </w:rPr>
      </w:pPr>
    </w:p>
    <w:p w14:paraId="67AC3FDA" w14:textId="561A6D21" w:rsidR="00BA11E3" w:rsidRDefault="00BA11E3" w:rsidP="004C6C00">
      <w:pPr>
        <w:rPr>
          <w:rFonts w:ascii="Gill Sans MT" w:hAnsi="Gill Sans MT"/>
        </w:rPr>
      </w:pPr>
    </w:p>
    <w:p w14:paraId="4ED96A26" w14:textId="05CA0182" w:rsidR="00BA11E3" w:rsidRDefault="00BA11E3" w:rsidP="004C6C00">
      <w:pPr>
        <w:rPr>
          <w:rFonts w:ascii="Gill Sans MT" w:hAnsi="Gill Sans MT"/>
        </w:rPr>
      </w:pPr>
    </w:p>
    <w:p w14:paraId="31A89991" w14:textId="2C181224" w:rsidR="00BA11E3" w:rsidRDefault="00BA11E3" w:rsidP="004C6C00">
      <w:pPr>
        <w:rPr>
          <w:rFonts w:ascii="Gill Sans MT" w:hAnsi="Gill Sans MT"/>
        </w:rPr>
      </w:pPr>
    </w:p>
    <w:p w14:paraId="327CA6FA" w14:textId="731E8BA0" w:rsidR="00BA11E3" w:rsidRDefault="00BA11E3" w:rsidP="004C6C00">
      <w:pPr>
        <w:rPr>
          <w:rFonts w:ascii="Gill Sans MT" w:hAnsi="Gill Sans MT"/>
        </w:rPr>
      </w:pPr>
    </w:p>
    <w:p w14:paraId="75DF6BEA" w14:textId="173BD457" w:rsidR="00BA11E3" w:rsidRDefault="00BA11E3" w:rsidP="004C6C00">
      <w:pPr>
        <w:rPr>
          <w:rFonts w:ascii="Gill Sans MT" w:hAnsi="Gill Sans MT"/>
        </w:rPr>
      </w:pPr>
    </w:p>
    <w:p w14:paraId="6D4DC979" w14:textId="5C3705D1" w:rsidR="00BA11E3" w:rsidRDefault="00BA11E3" w:rsidP="004C6C00">
      <w:pPr>
        <w:rPr>
          <w:rFonts w:ascii="Gill Sans MT" w:hAnsi="Gill Sans MT"/>
        </w:rPr>
      </w:pPr>
    </w:p>
    <w:p w14:paraId="45E6FB44" w14:textId="49423F76" w:rsidR="00BA11E3" w:rsidRDefault="00BA11E3" w:rsidP="004C6C00">
      <w:pPr>
        <w:rPr>
          <w:rFonts w:ascii="Gill Sans MT" w:hAnsi="Gill Sans MT"/>
        </w:rPr>
      </w:pPr>
    </w:p>
    <w:p w14:paraId="0D8970F4" w14:textId="6CBF075F" w:rsidR="00BA11E3" w:rsidRDefault="00BA11E3" w:rsidP="004C6C00">
      <w:pPr>
        <w:rPr>
          <w:rFonts w:ascii="Gill Sans MT" w:hAnsi="Gill Sans MT"/>
        </w:rPr>
      </w:pPr>
    </w:p>
    <w:p w14:paraId="778AB355" w14:textId="1F0EAC68" w:rsidR="00BA11E3" w:rsidRDefault="00BA11E3" w:rsidP="004C6C00">
      <w:pPr>
        <w:rPr>
          <w:rFonts w:ascii="Gill Sans MT" w:hAnsi="Gill Sans MT"/>
        </w:rPr>
      </w:pPr>
    </w:p>
    <w:p w14:paraId="10F8D43F" w14:textId="34F32CC9" w:rsidR="00BA11E3" w:rsidRDefault="00BA11E3" w:rsidP="004C6C00">
      <w:pPr>
        <w:rPr>
          <w:rFonts w:ascii="Gill Sans MT" w:hAnsi="Gill Sans MT"/>
        </w:rPr>
      </w:pPr>
    </w:p>
    <w:p w14:paraId="7009E1D3" w14:textId="46294E71" w:rsidR="00BA11E3" w:rsidRDefault="00BA11E3" w:rsidP="004C6C00">
      <w:pPr>
        <w:rPr>
          <w:rFonts w:ascii="Gill Sans MT" w:hAnsi="Gill Sans MT"/>
        </w:rPr>
      </w:pPr>
    </w:p>
    <w:p w14:paraId="39B32961" w14:textId="29475065" w:rsidR="00BA11E3" w:rsidRDefault="00BA11E3" w:rsidP="004C6C00">
      <w:pPr>
        <w:rPr>
          <w:rFonts w:ascii="Gill Sans MT" w:hAnsi="Gill Sans MT"/>
        </w:rPr>
      </w:pPr>
    </w:p>
    <w:p w14:paraId="2FE40A95" w14:textId="5A76D270" w:rsidR="00BA11E3" w:rsidRDefault="00BA11E3" w:rsidP="004C6C00">
      <w:pPr>
        <w:rPr>
          <w:rFonts w:ascii="Gill Sans MT" w:hAnsi="Gill Sans MT"/>
        </w:rPr>
      </w:pPr>
    </w:p>
    <w:p w14:paraId="1B740A80" w14:textId="4DC394FC" w:rsidR="00BA11E3" w:rsidRDefault="00BA11E3" w:rsidP="004C6C00">
      <w:pPr>
        <w:rPr>
          <w:rFonts w:ascii="Gill Sans MT" w:hAnsi="Gill Sans MT"/>
        </w:rPr>
      </w:pPr>
    </w:p>
    <w:p w14:paraId="63376222" w14:textId="5EBCA358" w:rsidR="00BA11E3" w:rsidRDefault="00BA11E3" w:rsidP="004C6C00">
      <w:pPr>
        <w:rPr>
          <w:rFonts w:ascii="Gill Sans MT" w:hAnsi="Gill Sans MT"/>
        </w:rPr>
      </w:pPr>
    </w:p>
    <w:p w14:paraId="05D33D84" w14:textId="13EB9C90" w:rsidR="00BA11E3" w:rsidRDefault="00BA11E3" w:rsidP="004C6C00">
      <w:pPr>
        <w:rPr>
          <w:rFonts w:ascii="Gill Sans MT" w:hAnsi="Gill Sans MT"/>
        </w:rPr>
      </w:pPr>
    </w:p>
    <w:p w14:paraId="50E20F36" w14:textId="0B6E6EBA" w:rsidR="00BA11E3" w:rsidRDefault="00BA11E3" w:rsidP="004C6C00">
      <w:pPr>
        <w:rPr>
          <w:rFonts w:ascii="Gill Sans MT" w:hAnsi="Gill Sans MT"/>
        </w:rPr>
      </w:pPr>
    </w:p>
    <w:p w14:paraId="269A7C76" w14:textId="0FA578C3" w:rsidR="00BA11E3" w:rsidRDefault="00BA11E3" w:rsidP="004C6C00">
      <w:pPr>
        <w:rPr>
          <w:rFonts w:ascii="Gill Sans MT" w:hAnsi="Gill Sans MT"/>
        </w:rPr>
      </w:pPr>
    </w:p>
    <w:p w14:paraId="5A1685AA" w14:textId="2D12A6C5" w:rsidR="00BA11E3" w:rsidRDefault="00BA11E3" w:rsidP="004C6C00">
      <w:pPr>
        <w:rPr>
          <w:rFonts w:ascii="Gill Sans MT" w:hAnsi="Gill Sans MT"/>
        </w:rPr>
      </w:pPr>
    </w:p>
    <w:p w14:paraId="3F94AF81" w14:textId="461DBCD5" w:rsidR="00BA11E3" w:rsidRDefault="00BA11E3" w:rsidP="004C6C00">
      <w:pPr>
        <w:rPr>
          <w:rFonts w:ascii="Gill Sans MT" w:hAnsi="Gill Sans MT"/>
        </w:rPr>
      </w:pPr>
    </w:p>
    <w:p w14:paraId="7DE21077" w14:textId="649EA44F" w:rsidR="00BA11E3" w:rsidRDefault="00BA11E3" w:rsidP="004C6C00">
      <w:pPr>
        <w:rPr>
          <w:rFonts w:ascii="Gill Sans MT" w:hAnsi="Gill Sans MT"/>
        </w:rPr>
      </w:pPr>
    </w:p>
    <w:p w14:paraId="351246F0" w14:textId="19382FAB" w:rsidR="00BA11E3" w:rsidRDefault="00BA11E3" w:rsidP="004C6C00">
      <w:pPr>
        <w:rPr>
          <w:rFonts w:ascii="Gill Sans MT" w:hAnsi="Gill Sans MT"/>
        </w:rPr>
      </w:pPr>
    </w:p>
    <w:p w14:paraId="1B897BBB" w14:textId="045C68CA" w:rsidR="00BA11E3" w:rsidRDefault="00BA11E3" w:rsidP="004C6C00">
      <w:pPr>
        <w:rPr>
          <w:rFonts w:ascii="Gill Sans MT" w:hAnsi="Gill Sans MT"/>
        </w:rPr>
      </w:pPr>
    </w:p>
    <w:p w14:paraId="682CB52B" w14:textId="162F1DC5" w:rsidR="00BA11E3" w:rsidRDefault="00BA11E3" w:rsidP="004C6C00">
      <w:pPr>
        <w:rPr>
          <w:rFonts w:ascii="Gill Sans MT" w:hAnsi="Gill Sans MT"/>
        </w:rPr>
      </w:pPr>
    </w:p>
    <w:p w14:paraId="2895DEAB" w14:textId="188C0045" w:rsidR="00BA11E3" w:rsidRDefault="00BA11E3" w:rsidP="004C6C00">
      <w:pPr>
        <w:rPr>
          <w:rFonts w:ascii="Gill Sans MT" w:hAnsi="Gill Sans MT"/>
        </w:rPr>
      </w:pPr>
    </w:p>
    <w:p w14:paraId="4DF308BE" w14:textId="7FA34B45" w:rsidR="00BA11E3" w:rsidRDefault="00BA11E3" w:rsidP="004C6C00">
      <w:pPr>
        <w:rPr>
          <w:rFonts w:ascii="Gill Sans MT" w:hAnsi="Gill Sans MT"/>
        </w:rPr>
      </w:pPr>
    </w:p>
    <w:p w14:paraId="368B85A3" w14:textId="77777777" w:rsidR="00BA11E3" w:rsidRPr="00A23825" w:rsidRDefault="00BA11E3" w:rsidP="004C6C00">
      <w:pPr>
        <w:rPr>
          <w:rFonts w:ascii="Gill Sans MT" w:hAnsi="Gill Sans MT"/>
        </w:rPr>
      </w:pPr>
    </w:p>
    <w:sectPr w:rsidR="00BA11E3" w:rsidRPr="00A23825" w:rsidSect="00024DDB">
      <w:headerReference w:type="even" r:id="rId13"/>
      <w:headerReference w:type="default" r:id="rId14"/>
      <w:footerReference w:type="even" r:id="rId15"/>
      <w:footerReference w:type="default" r:id="rId16"/>
      <w:headerReference w:type="first" r:id="rId17"/>
      <w:footerReference w:type="first" r:id="rId18"/>
      <w:pgSz w:w="11900" w:h="16840"/>
      <w:pgMar w:top="993" w:right="843" w:bottom="1559" w:left="851" w:header="0"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B444" w14:textId="77777777" w:rsidR="00870471" w:rsidRDefault="00870471" w:rsidP="00F34150">
      <w:r>
        <w:separator/>
      </w:r>
    </w:p>
  </w:endnote>
  <w:endnote w:type="continuationSeparator" w:id="0">
    <w:p w14:paraId="7BBD1DA9" w14:textId="77777777" w:rsidR="00870471" w:rsidRDefault="00870471" w:rsidP="00F3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ECE7" w14:textId="77777777" w:rsidR="00D14D32" w:rsidRDefault="00D14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45AD" w14:textId="77777777" w:rsidR="00D14D32" w:rsidRDefault="00D14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A6D9" w14:textId="4A74CF6C" w:rsidR="00F964C5" w:rsidRDefault="00BA11E3">
    <w:pPr>
      <w:pStyle w:val="Footer"/>
    </w:pPr>
    <w:r w:rsidRPr="00BA11E3">
      <w:rPr>
        <w:rFonts w:ascii="Cambria" w:eastAsia="MS Mincho" w:hAnsi="Cambria" w:cs="Times New Roman"/>
        <w:noProof/>
      </w:rPr>
      <w:drawing>
        <wp:anchor distT="0" distB="0" distL="114300" distR="114300" simplePos="0" relativeHeight="251665408" behindDoc="1" locked="0" layoutInCell="1" allowOverlap="1" wp14:anchorId="7E463C5F" wp14:editId="04AB20D5">
          <wp:simplePos x="0" y="0"/>
          <wp:positionH relativeFrom="page">
            <wp:align>left</wp:align>
          </wp:positionH>
          <wp:positionV relativeFrom="page">
            <wp:align>bottom</wp:align>
          </wp:positionV>
          <wp:extent cx="7595585" cy="4106545"/>
          <wp:effectExtent l="0" t="0" r="5715" b="8255"/>
          <wp:wrapNone/>
          <wp:docPr id="21" name="Picture 2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rotWithShape="1">
                  <a:blip r:embed="rId1"/>
                  <a:srcRect t="61750"/>
                  <a:stretch/>
                </pic:blipFill>
                <pic:spPr bwMode="auto">
                  <a:xfrm>
                    <a:off x="0" y="0"/>
                    <a:ext cx="7595585" cy="4106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D706" w14:textId="77777777" w:rsidR="00870471" w:rsidRDefault="00870471" w:rsidP="00F34150">
      <w:r>
        <w:separator/>
      </w:r>
    </w:p>
  </w:footnote>
  <w:footnote w:type="continuationSeparator" w:id="0">
    <w:p w14:paraId="589D563B" w14:textId="77777777" w:rsidR="00870471" w:rsidRDefault="00870471" w:rsidP="00F3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2121" w14:textId="77777777" w:rsidR="00D14D32" w:rsidRDefault="00D14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45AA" w14:textId="6F2E84B2" w:rsidR="002969D3" w:rsidRDefault="00BA11E3">
    <w:pPr>
      <w:pStyle w:val="Header"/>
    </w:pPr>
    <w:r>
      <w:rPr>
        <w:noProof/>
      </w:rPr>
      <w:drawing>
        <wp:anchor distT="0" distB="0" distL="114300" distR="114300" simplePos="0" relativeHeight="251667456" behindDoc="1" locked="0" layoutInCell="1" allowOverlap="1" wp14:anchorId="66A58B36" wp14:editId="16EE8BCB">
          <wp:simplePos x="0" y="0"/>
          <wp:positionH relativeFrom="page">
            <wp:align>left</wp:align>
          </wp:positionH>
          <wp:positionV relativeFrom="page">
            <wp:posOffset>-47625</wp:posOffset>
          </wp:positionV>
          <wp:extent cx="7595136" cy="10735309"/>
          <wp:effectExtent l="0" t="0" r="6350" b="0"/>
          <wp:wrapNone/>
          <wp:docPr id="19" name="Picture 19"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stretch>
                    <a:fillRect/>
                  </a:stretch>
                </pic:blipFill>
                <pic:spPr>
                  <a:xfrm>
                    <a:off x="0" y="0"/>
                    <a:ext cx="7595136" cy="107353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2A08" w14:textId="2ABCC638" w:rsidR="00466439" w:rsidRDefault="00AC5815">
    <w:pPr>
      <w:pStyle w:val="Header"/>
    </w:pPr>
    <w:r w:rsidRPr="00AC5815">
      <w:rPr>
        <w:rFonts w:ascii="Cambria" w:eastAsia="MS Mincho" w:hAnsi="Cambria" w:cs="Times New Roman"/>
        <w:noProof/>
      </w:rPr>
      <w:drawing>
        <wp:anchor distT="0" distB="0" distL="114300" distR="114300" simplePos="0" relativeHeight="251669504" behindDoc="1" locked="0" layoutInCell="1" allowOverlap="1" wp14:anchorId="270D267D" wp14:editId="196B31FD">
          <wp:simplePos x="0" y="0"/>
          <wp:positionH relativeFrom="page">
            <wp:posOffset>3686175</wp:posOffset>
          </wp:positionH>
          <wp:positionV relativeFrom="page">
            <wp:posOffset>19050</wp:posOffset>
          </wp:positionV>
          <wp:extent cx="3890010" cy="2238375"/>
          <wp:effectExtent l="0" t="0" r="0" b="9525"/>
          <wp:wrapNone/>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rotWithShape="1">
                  <a:blip r:embed="rId1"/>
                  <a:srcRect l="48784" r="-1" b="79150"/>
                  <a:stretch/>
                </pic:blipFill>
                <pic:spPr bwMode="auto">
                  <a:xfrm>
                    <a:off x="0" y="0"/>
                    <a:ext cx="3890010" cy="2238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5475"/>
    <w:multiLevelType w:val="hybridMultilevel"/>
    <w:tmpl w:val="B8762CD2"/>
    <w:lvl w:ilvl="0" w:tplc="DA00CF0A">
      <w:start w:val="1"/>
      <w:numFmt w:val="bullet"/>
      <w:lvlText w:val="o"/>
      <w:lvlJc w:val="left"/>
      <w:pPr>
        <w:ind w:left="360" w:hanging="360"/>
      </w:pPr>
      <w:rPr>
        <w:rFonts w:ascii="Courier New" w:hAnsi="Courier New" w:cs="Times New Roman" w:hint="default"/>
        <w:sz w:val="30"/>
        <w:szCs w:val="3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E3D1588"/>
    <w:multiLevelType w:val="hybridMultilevel"/>
    <w:tmpl w:val="6014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6434FA"/>
    <w:multiLevelType w:val="hybridMultilevel"/>
    <w:tmpl w:val="10526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874BDA"/>
    <w:multiLevelType w:val="hybridMultilevel"/>
    <w:tmpl w:val="845AED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A04C18"/>
    <w:multiLevelType w:val="hybridMultilevel"/>
    <w:tmpl w:val="D8A0EF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02CCC"/>
    <w:multiLevelType w:val="hybridMultilevel"/>
    <w:tmpl w:val="915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96FFE"/>
    <w:multiLevelType w:val="hybridMultilevel"/>
    <w:tmpl w:val="63BA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202866">
    <w:abstractNumId w:val="0"/>
  </w:num>
  <w:num w:numId="2" w16cid:durableId="536502476">
    <w:abstractNumId w:val="3"/>
  </w:num>
  <w:num w:numId="3" w16cid:durableId="1651711672">
    <w:abstractNumId w:val="4"/>
  </w:num>
  <w:num w:numId="4" w16cid:durableId="1258367143">
    <w:abstractNumId w:val="1"/>
  </w:num>
  <w:num w:numId="5" w16cid:durableId="1893157184">
    <w:abstractNumId w:val="6"/>
  </w:num>
  <w:num w:numId="6" w16cid:durableId="623387055">
    <w:abstractNumId w:val="2"/>
  </w:num>
  <w:num w:numId="7" w16cid:durableId="273249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0F"/>
    <w:rsid w:val="00024DDB"/>
    <w:rsid w:val="00043346"/>
    <w:rsid w:val="00046557"/>
    <w:rsid w:val="00047DFA"/>
    <w:rsid w:val="00050777"/>
    <w:rsid w:val="00054508"/>
    <w:rsid w:val="00057C1E"/>
    <w:rsid w:val="00084AE6"/>
    <w:rsid w:val="000901C8"/>
    <w:rsid w:val="00090C30"/>
    <w:rsid w:val="000C76A1"/>
    <w:rsid w:val="000F0C46"/>
    <w:rsid w:val="000F2763"/>
    <w:rsid w:val="00105E6E"/>
    <w:rsid w:val="00107369"/>
    <w:rsid w:val="00153231"/>
    <w:rsid w:val="00167CEF"/>
    <w:rsid w:val="00177AF0"/>
    <w:rsid w:val="0018045A"/>
    <w:rsid w:val="00195B0B"/>
    <w:rsid w:val="001A27B1"/>
    <w:rsid w:val="001C7E0F"/>
    <w:rsid w:val="001D064B"/>
    <w:rsid w:val="001D30CD"/>
    <w:rsid w:val="0022267C"/>
    <w:rsid w:val="00243AF9"/>
    <w:rsid w:val="00271C5B"/>
    <w:rsid w:val="002969D3"/>
    <w:rsid w:val="002A24A1"/>
    <w:rsid w:val="002D43BA"/>
    <w:rsid w:val="003001D4"/>
    <w:rsid w:val="00303797"/>
    <w:rsid w:val="003109AB"/>
    <w:rsid w:val="003109BE"/>
    <w:rsid w:val="0032178A"/>
    <w:rsid w:val="00326524"/>
    <w:rsid w:val="003814D5"/>
    <w:rsid w:val="003A5FA4"/>
    <w:rsid w:val="003B4D3D"/>
    <w:rsid w:val="003B51FE"/>
    <w:rsid w:val="003C05E9"/>
    <w:rsid w:val="003C56DB"/>
    <w:rsid w:val="003D2C0F"/>
    <w:rsid w:val="003D6A33"/>
    <w:rsid w:val="003E2945"/>
    <w:rsid w:val="003E2CC4"/>
    <w:rsid w:val="003E3B78"/>
    <w:rsid w:val="003E494C"/>
    <w:rsid w:val="003F3D13"/>
    <w:rsid w:val="003F529F"/>
    <w:rsid w:val="004079C5"/>
    <w:rsid w:val="0041367B"/>
    <w:rsid w:val="00451479"/>
    <w:rsid w:val="004629C6"/>
    <w:rsid w:val="00466439"/>
    <w:rsid w:val="0048305B"/>
    <w:rsid w:val="00492AAF"/>
    <w:rsid w:val="004A2DBD"/>
    <w:rsid w:val="004A75B3"/>
    <w:rsid w:val="004B182A"/>
    <w:rsid w:val="004C57DA"/>
    <w:rsid w:val="004C6C00"/>
    <w:rsid w:val="004D2E7A"/>
    <w:rsid w:val="004F4AD8"/>
    <w:rsid w:val="0051571B"/>
    <w:rsid w:val="005453B3"/>
    <w:rsid w:val="00555DC6"/>
    <w:rsid w:val="00561B0D"/>
    <w:rsid w:val="0057661E"/>
    <w:rsid w:val="00576E50"/>
    <w:rsid w:val="00581616"/>
    <w:rsid w:val="0058600C"/>
    <w:rsid w:val="005A50AE"/>
    <w:rsid w:val="005A5106"/>
    <w:rsid w:val="005C2F69"/>
    <w:rsid w:val="005D2ECA"/>
    <w:rsid w:val="005E2B0F"/>
    <w:rsid w:val="005F5129"/>
    <w:rsid w:val="00666D84"/>
    <w:rsid w:val="00670CDE"/>
    <w:rsid w:val="006B42E5"/>
    <w:rsid w:val="006D2C9B"/>
    <w:rsid w:val="006D5513"/>
    <w:rsid w:val="00706AC6"/>
    <w:rsid w:val="00730DE4"/>
    <w:rsid w:val="00742D79"/>
    <w:rsid w:val="00744C15"/>
    <w:rsid w:val="0074660E"/>
    <w:rsid w:val="00755D23"/>
    <w:rsid w:val="00773B92"/>
    <w:rsid w:val="007803F7"/>
    <w:rsid w:val="00794D00"/>
    <w:rsid w:val="007C7E6B"/>
    <w:rsid w:val="007D0264"/>
    <w:rsid w:val="007E2000"/>
    <w:rsid w:val="007E7F56"/>
    <w:rsid w:val="007F0960"/>
    <w:rsid w:val="007F6384"/>
    <w:rsid w:val="007F6F74"/>
    <w:rsid w:val="00837925"/>
    <w:rsid w:val="00870471"/>
    <w:rsid w:val="008B14B0"/>
    <w:rsid w:val="008B6AA7"/>
    <w:rsid w:val="008B6D41"/>
    <w:rsid w:val="008D5102"/>
    <w:rsid w:val="008E22B7"/>
    <w:rsid w:val="008F1826"/>
    <w:rsid w:val="009057E8"/>
    <w:rsid w:val="00946D5D"/>
    <w:rsid w:val="009474F2"/>
    <w:rsid w:val="0095161A"/>
    <w:rsid w:val="00951814"/>
    <w:rsid w:val="00952BF1"/>
    <w:rsid w:val="00963E83"/>
    <w:rsid w:val="00976DCD"/>
    <w:rsid w:val="009A50DB"/>
    <w:rsid w:val="009F46A5"/>
    <w:rsid w:val="00A02717"/>
    <w:rsid w:val="00A07231"/>
    <w:rsid w:val="00A1251E"/>
    <w:rsid w:val="00A21171"/>
    <w:rsid w:val="00A23825"/>
    <w:rsid w:val="00A43C12"/>
    <w:rsid w:val="00A538A8"/>
    <w:rsid w:val="00A67AD5"/>
    <w:rsid w:val="00A82A27"/>
    <w:rsid w:val="00A92635"/>
    <w:rsid w:val="00AA26B4"/>
    <w:rsid w:val="00AA2FC9"/>
    <w:rsid w:val="00AC4C2D"/>
    <w:rsid w:val="00AC5815"/>
    <w:rsid w:val="00AC6E6B"/>
    <w:rsid w:val="00AE02A3"/>
    <w:rsid w:val="00AF46C5"/>
    <w:rsid w:val="00AF7009"/>
    <w:rsid w:val="00B07ED2"/>
    <w:rsid w:val="00B20834"/>
    <w:rsid w:val="00B21374"/>
    <w:rsid w:val="00B21AED"/>
    <w:rsid w:val="00B26EB0"/>
    <w:rsid w:val="00B32E67"/>
    <w:rsid w:val="00B3674F"/>
    <w:rsid w:val="00B42583"/>
    <w:rsid w:val="00B50FA0"/>
    <w:rsid w:val="00B51B70"/>
    <w:rsid w:val="00BA11E3"/>
    <w:rsid w:val="00BB2D51"/>
    <w:rsid w:val="00BB6BE8"/>
    <w:rsid w:val="00BD0654"/>
    <w:rsid w:val="00BF4B03"/>
    <w:rsid w:val="00C316C2"/>
    <w:rsid w:val="00C70D03"/>
    <w:rsid w:val="00CA122A"/>
    <w:rsid w:val="00CA3C15"/>
    <w:rsid w:val="00CC3C04"/>
    <w:rsid w:val="00CC5500"/>
    <w:rsid w:val="00D04033"/>
    <w:rsid w:val="00D1477B"/>
    <w:rsid w:val="00D14D32"/>
    <w:rsid w:val="00D16959"/>
    <w:rsid w:val="00D34A8B"/>
    <w:rsid w:val="00D5097E"/>
    <w:rsid w:val="00D546CE"/>
    <w:rsid w:val="00D600A9"/>
    <w:rsid w:val="00D91711"/>
    <w:rsid w:val="00D928C0"/>
    <w:rsid w:val="00DA2466"/>
    <w:rsid w:val="00DA7090"/>
    <w:rsid w:val="00DB010B"/>
    <w:rsid w:val="00DC52CF"/>
    <w:rsid w:val="00DD46BF"/>
    <w:rsid w:val="00DE76E3"/>
    <w:rsid w:val="00E023D7"/>
    <w:rsid w:val="00E03BDB"/>
    <w:rsid w:val="00E30C8F"/>
    <w:rsid w:val="00E42CCD"/>
    <w:rsid w:val="00E44423"/>
    <w:rsid w:val="00E72507"/>
    <w:rsid w:val="00E76791"/>
    <w:rsid w:val="00E850F6"/>
    <w:rsid w:val="00E92BC6"/>
    <w:rsid w:val="00E9706C"/>
    <w:rsid w:val="00EB1727"/>
    <w:rsid w:val="00EB67FC"/>
    <w:rsid w:val="00EB7E14"/>
    <w:rsid w:val="00EC6B7A"/>
    <w:rsid w:val="00F27A91"/>
    <w:rsid w:val="00F307CD"/>
    <w:rsid w:val="00F31D11"/>
    <w:rsid w:val="00F34150"/>
    <w:rsid w:val="00F40609"/>
    <w:rsid w:val="00F437BB"/>
    <w:rsid w:val="00F43D47"/>
    <w:rsid w:val="00F43DDA"/>
    <w:rsid w:val="00F535D4"/>
    <w:rsid w:val="00F5794C"/>
    <w:rsid w:val="00F75F3C"/>
    <w:rsid w:val="00F77A34"/>
    <w:rsid w:val="00F964C5"/>
    <w:rsid w:val="00FB7338"/>
    <w:rsid w:val="00FC4486"/>
    <w:rsid w:val="00FD615E"/>
    <w:rsid w:val="00FE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1227A5"/>
  <w14:defaultImageDpi w14:val="300"/>
  <w15:docId w15:val="{64F03F2C-52D5-4BFD-84D0-F6736A43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F46C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unhideWhenUsed/>
    <w:qFormat/>
    <w:rsid w:val="003C05E9"/>
    <w:pPr>
      <w:keepNext/>
      <w:keepLines/>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B0F"/>
    <w:rPr>
      <w:rFonts w:ascii="Lucida Grande" w:hAnsi="Lucida Grande"/>
      <w:sz w:val="18"/>
      <w:szCs w:val="18"/>
    </w:rPr>
  </w:style>
  <w:style w:type="character" w:customStyle="1" w:styleId="BalloonTextChar">
    <w:name w:val="Balloon Text Char"/>
    <w:basedOn w:val="DefaultParagraphFont"/>
    <w:link w:val="BalloonText"/>
    <w:uiPriority w:val="99"/>
    <w:semiHidden/>
    <w:rsid w:val="005E2B0F"/>
    <w:rPr>
      <w:rFonts w:ascii="Lucida Grande" w:hAnsi="Lucida Grande"/>
      <w:sz w:val="18"/>
      <w:szCs w:val="18"/>
    </w:rPr>
  </w:style>
  <w:style w:type="paragraph" w:styleId="Header">
    <w:name w:val="header"/>
    <w:basedOn w:val="Normal"/>
    <w:link w:val="HeaderChar"/>
    <w:uiPriority w:val="99"/>
    <w:unhideWhenUsed/>
    <w:rsid w:val="00F34150"/>
    <w:pPr>
      <w:tabs>
        <w:tab w:val="center" w:pos="4513"/>
        <w:tab w:val="right" w:pos="9026"/>
      </w:tabs>
    </w:pPr>
  </w:style>
  <w:style w:type="character" w:customStyle="1" w:styleId="HeaderChar">
    <w:name w:val="Header Char"/>
    <w:basedOn w:val="DefaultParagraphFont"/>
    <w:link w:val="Header"/>
    <w:uiPriority w:val="99"/>
    <w:rsid w:val="00F34150"/>
  </w:style>
  <w:style w:type="paragraph" w:styleId="Footer">
    <w:name w:val="footer"/>
    <w:basedOn w:val="Normal"/>
    <w:link w:val="FooterChar"/>
    <w:uiPriority w:val="99"/>
    <w:unhideWhenUsed/>
    <w:rsid w:val="00F34150"/>
    <w:pPr>
      <w:tabs>
        <w:tab w:val="center" w:pos="4513"/>
        <w:tab w:val="right" w:pos="9026"/>
      </w:tabs>
    </w:pPr>
  </w:style>
  <w:style w:type="character" w:customStyle="1" w:styleId="FooterChar">
    <w:name w:val="Footer Char"/>
    <w:basedOn w:val="DefaultParagraphFont"/>
    <w:link w:val="Footer"/>
    <w:uiPriority w:val="99"/>
    <w:rsid w:val="00F34150"/>
  </w:style>
  <w:style w:type="paragraph" w:styleId="NoSpacing">
    <w:name w:val="No Spacing"/>
    <w:link w:val="NoSpacingChar"/>
    <w:uiPriority w:val="1"/>
    <w:qFormat/>
    <w:rsid w:val="00F34150"/>
    <w:rPr>
      <w:sz w:val="22"/>
      <w:szCs w:val="22"/>
      <w:lang w:eastAsia="zh-CN"/>
    </w:rPr>
  </w:style>
  <w:style w:type="character" w:customStyle="1" w:styleId="Heading9Char">
    <w:name w:val="Heading 9 Char"/>
    <w:basedOn w:val="DefaultParagraphFont"/>
    <w:link w:val="Heading9"/>
    <w:uiPriority w:val="9"/>
    <w:rsid w:val="003C05E9"/>
    <w:rPr>
      <w:rFonts w:asciiTheme="majorHAnsi" w:eastAsiaTheme="majorEastAsia" w:hAnsiTheme="majorHAnsi" w:cstheme="majorBidi"/>
      <w:i/>
      <w:iCs/>
      <w:color w:val="272727" w:themeColor="text1" w:themeTint="D8"/>
      <w:sz w:val="21"/>
      <w:szCs w:val="21"/>
      <w:lang w:val="en-GB"/>
    </w:rPr>
  </w:style>
  <w:style w:type="table" w:styleId="TableGrid">
    <w:name w:val="Table Grid"/>
    <w:basedOn w:val="TableNormal"/>
    <w:uiPriority w:val="59"/>
    <w:rsid w:val="003C05E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C05E9"/>
    <w:pPr>
      <w:widowControl w:val="0"/>
      <w:jc w:val="both"/>
    </w:pPr>
    <w:rPr>
      <w:rFonts w:ascii="Lucida Bright" w:eastAsia="Times New Roman" w:hAnsi="Lucida Bright" w:cs="Arial"/>
      <w:lang w:val="en-GB"/>
    </w:rPr>
  </w:style>
  <w:style w:type="character" w:customStyle="1" w:styleId="BodyTextChar">
    <w:name w:val="Body Text Char"/>
    <w:basedOn w:val="DefaultParagraphFont"/>
    <w:link w:val="BodyText"/>
    <w:rsid w:val="003C05E9"/>
    <w:rPr>
      <w:rFonts w:ascii="Lucida Bright" w:eastAsia="Times New Roman" w:hAnsi="Lucida Bright" w:cs="Arial"/>
      <w:lang w:val="en-GB"/>
    </w:rPr>
  </w:style>
  <w:style w:type="character" w:styleId="Hyperlink">
    <w:name w:val="Hyperlink"/>
    <w:basedOn w:val="DefaultParagraphFont"/>
    <w:uiPriority w:val="99"/>
    <w:unhideWhenUsed/>
    <w:rsid w:val="003C05E9"/>
    <w:rPr>
      <w:color w:val="0000FF" w:themeColor="hyperlink"/>
      <w:u w:val="single"/>
    </w:rPr>
  </w:style>
  <w:style w:type="character" w:styleId="PlaceholderText">
    <w:name w:val="Placeholder Text"/>
    <w:basedOn w:val="DefaultParagraphFont"/>
    <w:uiPriority w:val="99"/>
    <w:semiHidden/>
    <w:rsid w:val="00167CEF"/>
    <w:rPr>
      <w:color w:val="808080"/>
    </w:rPr>
  </w:style>
  <w:style w:type="character" w:customStyle="1" w:styleId="Heading4Char">
    <w:name w:val="Heading 4 Char"/>
    <w:basedOn w:val="DefaultParagraphFont"/>
    <w:link w:val="Heading4"/>
    <w:uiPriority w:val="9"/>
    <w:semiHidden/>
    <w:rsid w:val="00AF46C5"/>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D5097E"/>
    <w:rPr>
      <w:color w:val="800080" w:themeColor="followedHyperlink"/>
      <w:u w:val="single"/>
    </w:rPr>
  </w:style>
  <w:style w:type="paragraph" w:customStyle="1" w:styleId="mulrooney">
    <w:name w:val="mulrooney"/>
    <w:rsid w:val="00CA122A"/>
    <w:rPr>
      <w:sz w:val="22"/>
      <w:szCs w:val="22"/>
      <w:lang w:eastAsia="zh-CN"/>
    </w:rPr>
  </w:style>
  <w:style w:type="character" w:customStyle="1" w:styleId="NoSpacingChar">
    <w:name w:val="No Spacing Char"/>
    <w:basedOn w:val="DefaultParagraphFont"/>
    <w:link w:val="NoSpacing"/>
    <w:uiPriority w:val="1"/>
    <w:rsid w:val="00466439"/>
    <w:rPr>
      <w:sz w:val="22"/>
      <w:szCs w:val="22"/>
      <w:lang w:eastAsia="zh-CN"/>
    </w:rPr>
  </w:style>
  <w:style w:type="paragraph" w:styleId="ListParagraph">
    <w:name w:val="List Paragraph"/>
    <w:basedOn w:val="Normal"/>
    <w:uiPriority w:val="1"/>
    <w:qFormat/>
    <w:rsid w:val="004B182A"/>
    <w:pPr>
      <w:widowControl w:val="0"/>
      <w:autoSpaceDE w:val="0"/>
      <w:autoSpaceDN w:val="0"/>
      <w:ind w:left="920" w:hanging="360"/>
    </w:pPr>
    <w:rPr>
      <w:rFonts w:ascii="Calibri" w:eastAsia="Calibri" w:hAnsi="Calibri" w:cs="Calibri"/>
      <w:sz w:val="22"/>
      <w:szCs w:val="22"/>
    </w:rPr>
  </w:style>
  <w:style w:type="paragraph" w:customStyle="1" w:styleId="TableParagraph">
    <w:name w:val="Table Paragraph"/>
    <w:basedOn w:val="Normal"/>
    <w:uiPriority w:val="1"/>
    <w:qFormat/>
    <w:rsid w:val="008D5102"/>
    <w:pPr>
      <w:widowControl w:val="0"/>
      <w:autoSpaceDE w:val="0"/>
      <w:autoSpaceDN w:val="0"/>
      <w:ind w:left="102"/>
    </w:pPr>
    <w:rPr>
      <w:rFonts w:ascii="Calibri" w:eastAsia="Calibri" w:hAnsi="Calibri" w:cs="Calibri"/>
      <w:sz w:val="22"/>
      <w:szCs w:val="22"/>
    </w:rPr>
  </w:style>
  <w:style w:type="paragraph" w:customStyle="1" w:styleId="Default">
    <w:name w:val="Default"/>
    <w:rsid w:val="00755D23"/>
    <w:pPr>
      <w:autoSpaceDE w:val="0"/>
      <w:autoSpaceDN w:val="0"/>
      <w:adjustRightInd w:val="0"/>
    </w:pPr>
    <w:rPr>
      <w:rFonts w:ascii="Calibri" w:eastAsia="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18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22780C8863534E8349B35734A3B9A1" ma:contentTypeVersion="12" ma:contentTypeDescription="Create a new document." ma:contentTypeScope="" ma:versionID="01e77209a2dbde38280064973270158e">
  <xsd:schema xmlns:xsd="http://www.w3.org/2001/XMLSchema" xmlns:xs="http://www.w3.org/2001/XMLSchema" xmlns:p="http://schemas.microsoft.com/office/2006/metadata/properties" xmlns:ns2="4e432684-49cb-47c8-b064-3e51fefb9e88" xmlns:ns3="7647ec7d-378d-4fee-a541-927efec31241" targetNamespace="http://schemas.microsoft.com/office/2006/metadata/properties" ma:root="true" ma:fieldsID="a7bb3a890fae2601c47a975da2d4f310" ns2:_="" ns3:_="">
    <xsd:import namespace="4e432684-49cb-47c8-b064-3e51fefb9e88"/>
    <xsd:import namespace="7647ec7d-378d-4fee-a541-927efec31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32684-49cb-47c8-b064-3e51fefb9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7ec7d-378d-4fee-a541-927efec312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ProjectData xmlns="http://Docentric.org/ProjectData.xml" ProductId="0" ProductVersion="6.0.37.1499">
  <UISettings xmlns="" ELEMENT_APPEAREANCE_TYPE="1"/>
  <DataSources xmlns="">
    <DataSource IsDefault="1" DataKind="2">
      <Schema Origin="1" SampleXmlFilePath="\\wst-dc1\Redirections\helen.cripps\Downloads\fixedoption.xml">
        <XsdList>
          <MainXsd>
            <xs:schema xmlns:xs="http://www.w3.org/2001/XMLSchema" attributeFormDefault="unqualified" elementFormDefault="qualified">
              <xs:element name="option">
                <xs:complexType>
                  <xs:sequence>
                    <xs:element minOccurs="0" name="ttemplate">
                      <xs:complexType>
                        <xs:sequence>
                          <xs:element minOccurs="0" name="tmpid" type="xs:unsignedByte"/>
                          <xs:element minOccurs="0" name="tmpdivid" type="xs:unsignedByte"/>
                          <xs:element minOccurs="0" name="tmpstfcodecreated" type="xs:string"/>
                          <xs:element minOccurs="0" name="tmplastsavestfcode" type="xs:string"/>
                          <xs:element minOccurs="0" name="tmptourtype" type="xs:string"/>
                          <xs:element minOccurs="0" name="tmpaspect" type="xs:string"/>
                          <xs:element minOccurs="0" name="tmpcategory" type="xs:string"/>
                          <xs:element minOccurs="0" name="tmptitle" type="xs:string"/>
                          <xs:element minOccurs="0" name="tmpfilename" type="xs:string"/>
                          <xs:element minOccurs="0" name="tmpfiletype" type="xs:string"/>
                          <xs:element minOccurs="0" name="tmpstatus" type="xs:string"/>
                        </xs:sequence>
                      </xs:complexType>
                    </xs:element>
                    <xs:element minOccurs="0" name="ttour">
                      <xs:complexType>
                        <xs:sequence>
                          <xs:element minOccurs="0" name="touprdcode" type="xs:string"/>
                          <xs:element minOccurs="0" name="toucusid" type="xs:unsignedByte"/>
                          <xs:element minOccurs="0" name="destination" type="xs:unsignedByte"/>
                          <xs:element minOccurs="0" name="touid" type="xs:unsignedByte"/>
                          <xs:element minOccurs="0" name="toubkref" type="xs:string"/>
                          <xs:element minOccurs="0" name="toutype" type="xs:string"/>
                          <xs:element minOccurs="0" name="touyeartravel" type="xs:unsignedShort"/>
                          <xs:element minOccurs="0" name="touproduct" type="xs:string"/>
                          <xs:element minOccurs="0" name="touinsurance" type="xs:string"/>
                          <xs:element minOccurs="0" name="touinsurancenote" type="xs:string"/>
                          <xs:element minOccurs="0" name="tousalesstfcode" type="xs:string"/>
                          <xs:element minOccurs="0" name="touopsstfcode" type="xs:string"/>
                          <xs:element minOccurs="0" name="touconemergencyid1" type="xs:unsignedByte"/>
                          <xs:element minOccurs="0" name="touconemergencynote1" type="xs:string"/>
                          <xs:element minOccurs="0" name="touconemergencyid2" type="xs:unsignedByte"/>
                          <xs:element minOccurs="0" name="touconemergencynote2" type="xs:string"/>
                          <xs:element minOccurs="0" name="touconemergencyid3" type="xs:unsignedByte"/>
                          <xs:element minOccurs="0" name="touconemergencynote3" type="xs:string"/>
                          <xs:element minOccurs="0" name="toutitle" type="xs:string"/>
                          <xs:element minOccurs="0" name="cusrating" type="xs:string"/>
                          <xs:element minOccurs="0" name="touontourmobile" type="xs:string"/>
                          <xs:element minOccurs="0" name="concustitle" type="xs:string"/>
                          <xs:element minOccurs="0" name="concusname" type="xs:string"/>
                          <xs:element minOccurs="0" name="consalutation" type="xs:string"/>
                          <xs:element minOccurs="0" name="conaddress" type="xs:string"/>
                          <xs:element minOccurs="0" name="conpostcode" type="xs:string"/>
                          <xs:element minOccurs="0" name="contown" type="xs:string"/>
                          <xs:element minOccurs="0" name="concounty" type="xs:string"/>
                          <xs:element minOccurs="0" name="concountry" type="xs:string"/>
                          <xs:element minOccurs="0" name="contelephone" type="xs:string"/>
                          <xs:element minOccurs="0" name="conmobile" type="xs:string"/>
                          <xs:element minOccurs="0" name="conemail" type="xs:string"/>
                          <xs:element minOccurs="0" name="cusname" type="xs:string"/>
                          <xs:element minOccurs="0" name="salesfullname" type="xs:string"/>
                          <xs:element minOccurs="0" name="salestitle" type="xs:string"/>
                          <xs:element minOccurs="0" name="salestelddi" type="xs:string"/>
                          <xs:element minOccurs="0" name="salesemail" type="xs:string"/>
                          <xs:element minOccurs="0" name="opsfullname" type="xs:string"/>
                          <xs:element minOccurs="0" name="opstitle" type="xs:string"/>
                          <xs:element minOccurs="0" name="opstelddi" type="xs:string"/>
                          <xs:element minOccurs="0" name="opsemail" type="xs:string"/>
                          <xs:element minOccurs="0" name="prdtitle" type="xs:string"/>
                          <xs:element minOccurs="0" name="custelephone" type="xs:string"/>
                        </xs:sequence>
                      </xs:complexType>
                    </xs:element>
                    <xs:element minOccurs="0" name="ttouroption">
                      <xs:complexType>
                        <xs:sequence>
                          <xs:element minOccurs="0" name="tooid" type="xs:unsignedByte"/>
                          <xs:element minOccurs="0" name="toomethod" type="xs:string"/>
                          <xs:element minOccurs="0" name="tootitle" type="xs:string"/>
                          <xs:element minOccurs="0" name="toonumpupils" type="xs:unsignedByte"/>
                          <xs:element minOccurs="0" name="toonumadults" type="xs:unsignedByte"/>
                          <xs:element minOccurs="0" name="toonumconcessions" type="xs:unsignedByte"/>
                          <xs:element minOccurs="0" name="toonumconcessionsadults" type="xs:unsignedByte"/>
                          <xs:element minOccurs="0" name="toonumguides" type="xs:unsignedByte"/>
                          <xs:element minOccurs="0" name="toonumpayadults" type="xs:unsignedByte"/>
                          <xs:element minOccurs="0" name="toodatedepart" type="xs:dateTime"/>
                          <xs:element minOccurs="0" name="toodatereturn" type="xs:dateTime"/>
                          <xs:element minOccurs="0" name="toodays" type="xs:unsignedByte"/>
                          <xs:element minOccurs="0" name="toonights" type="xs:unsignedByte"/>
                          <xs:element minOccurs="0" name="toosellpricepp" type="xs:decimal"/>
                          <xs:element minOccurs="0" name="destination" type="xs:string"/>
                          <xs:element minOccurs="0" name="tooquoteexpirydate" type="xs:dateTime"/>
                        </xs:sequence>
                      </xs:complexType>
                    </xs:element>
                    <xs:element minOccurs="0" name="taccommodation">
                      <xs:complexType>
                        <xs:sequence>
                          <xs:element minOccurs="0" name="acctitle" type="xs:string"/>
                          <xs:element minOccurs="0" name="accdatearrive" type="xs:dateTime"/>
                          <xs:element minOccurs="0" name="accdatedepart" type="xs:dateTime"/>
                          <xs:element minOccurs="0" name="accnumnights" type="xs:unsignedByte"/>
                          <xs:element minOccurs="0" name="accbookreference" type="xs:string"/>
                          <xs:element minOccurs="0" name="accnumadults" type="xs:unsignedByte"/>
                          <xs:element minOccurs="0" name="accnumstudents" type="xs:unsignedByte"/>
                          <xs:element minOccurs="0" name="accboardbasis" type="xs:string"/>
                          <xs:element minOccurs="0" name="accstaffrooming" type="xs:string"/>
                          <xs:element minOccurs="0" name="accbedtype" type="xs:string"/>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element minOccurs="0" name="acccaution" type="xs:string"/>
                        </xs:sequence>
                      </xs:complexType>
                    </xs:element>
                    <xs:element minOccurs="0" name="ttransportair">
                      <xs:complexType>
                        <xs:sequence>
                          <xs:element minOccurs="0" name="tratitle" type="xs:string"/>
                          <xs:element minOccurs="0" name="tratotalholdbags" type="xs:unsignedByte"/>
                          <xs:element minOccurs="0" name="taodepartflightnumber" type="xs:string"/>
                          <xs:element minOccurs="0" name="taodepartdate" type="xs:dateTime"/>
                          <xs:element minOccurs="0" name="taodepartairport" type="xs:string"/>
                          <xs:element minOccurs="0" name="taodeparttime" type="xs:string"/>
                          <xs:element minOccurs="0" name="taoarrivaldate" type="xs:dateTime"/>
                          <xs:element minOccurs="0" name="taoarrivalairport" type="xs:string"/>
                          <xs:element minOccurs="0" name="taoarrivaltime" type="xs:string"/>
                          <xs:element minOccurs="0" name="taototalpax" type="xs:unsignedByte"/>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element minOccurs="0" name="taodepartairportname" type="xs:string"/>
                          <xs:element minOccurs="0" name="taoarrivalairportname" type="xs:string"/>
                        </xs:sequence>
                      </xs:complexType>
                    </xs:element>
                    <xs:element minOccurs="0" name="ttransportcoach">
                      <xs:complexType>
                        <xs:sequence>
                          <xs:element minOccurs="0" name="trctitle" type="xs:string"/>
                          <xs:element minOccurs="0" name="trcnumdrivers" type="xs:unsignedByte"/>
                          <xs:element minOccurs="0" name="trctotalpax" type="xs:unsignedByte"/>
                          <xs:element minOccurs="0" name="trccoachsize" type="xs:unsignedByte"/>
                          <xs:element minOccurs="0" name="trccoachtype" type="xs:string"/>
                          <xs:element minOccurs="0" name="trcdepartdate" type="xs:dateTime"/>
                          <xs:element minOccurs="0" name="trcdeparttime" type="xs:string"/>
                          <xs:element minOccurs="0" name="trcreturntime" type="xs:string"/>
                          <xs:element minOccurs="0" name="trcbookreference" type="xs:string"/>
                          <xs:element minOccurs="0" name="trcpickupaddress" type="xs:string"/>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sequence>
                      </xs:complexType>
                    </xs:element>
                    <xs:element minOccurs="0" name="ttransportcoachfx">
                      <xs:complexType>
                        <xs:sequence>
                          <xs:element minOccurs="0" name="trftitle" type="xs:string"/>
                          <xs:element minOccurs="0" name="trfbookreference" type="xs:string"/>
                          <xs:element minOccurs="0" name="trftotalpax" type="xs:unsignedByte"/>
                          <xs:element minOccurs="0" name="trfcoachsize" type="xs:unsignedByte"/>
                          <xs:element minOccurs="0" name="trfcoachtype" type="xs:string"/>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sequence>
                      </xs:complexType>
                    </xs:element>
                    <xs:element minOccurs="0" name="ttransportcrossing">
                      <xs:complexType>
                        <xs:sequence>
                          <xs:element minOccurs="0" name="trxtitle" type="xs:string"/>
                          <xs:element minOccurs="0" name="trxcrossingtype" type="xs:string"/>
                          <xs:element minOccurs="0" name="trxbookreference" type="xs:string"/>
                          <xs:element minOccurs="0" name="trxdepartroute" type="xs:string"/>
                          <xs:element minOccurs="0" name="trxdepartdate" type="xs:dateTime"/>
                          <xs:element minOccurs="0" name="trxdeparttime" type="xs:string"/>
                          <xs:element minOccurs="0" name="trxreturnroute" type="xs:string"/>
                          <xs:element minOccurs="0" name="trxreturndate" type="xs:dateTime"/>
                          <xs:element minOccurs="0" name="trxtotalpax" type="xs:unsignedByte"/>
                          <xs:element minOccurs="0" name="trxreturntime" type="xs:string"/>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sequence>
                      </xs:complexType>
                    </xs:element>
                    <xs:element minOccurs="0" name="ttransportrail">
                      <xs:complexType>
                        <xs:sequence>
                          <xs:element minOccurs="0" name="trrtitle" type="xs:string"/>
                          <xs:element minOccurs="0" name="trrrailtype" type="xs:string"/>
                          <xs:element minOccurs="0" name="trrbookreference" type="xs:unsignedInt"/>
                          <xs:element minOccurs="0" name="trrbookstatus" type="xs:string"/>
                          <xs:element minOccurs="0" name="trrnumadults" type="xs:unsignedByte"/>
                          <xs:element minOccurs="0" name="trrnumstudents" type="xs:unsignedByte"/>
                          <xs:element minOccurs="0" name="troservice" type="xs:string"/>
                          <xs:element minOccurs="0" name="trodepartdate" type="xs:dateTime"/>
                          <xs:element minOccurs="0" name="trodeparttime" type="xs:string"/>
                          <xs:element minOccurs="0" name="troarrivaltime" type="xs:string"/>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sequence>
                      </xs:complexType>
                    </xs:element>
                    <xs:element minOccurs="0" name="tvisit">
                      <xs:complexType>
                        <xs:sequence>
                          <xs:element minOccurs="0" name="vistitle" type="xs:string"/>
                          <xs:element minOccurs="0" name="vistaborder" type="xs:unsignedByte"/>
                          <xs:element minOccurs="0" name="visbookreference" type="xs:string"/>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sequence>
                      </xs:complexType>
                    </xs:element>
                    <xs:element minOccurs="0" name="tmeal">
                      <xs:complexType>
                        <xs:sequence>
                          <xs:element minOccurs="0" name="meatitle" type="xs:string"/>
                          <xs:element minOccurs="0" name="meataborder" type="xs:unsignedByte"/>
                          <xs:element minOccurs="0" name="meabookreference" type="xs:string"/>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sequence>
                      </xs:complexType>
                    </xs:element>
                    <xs:element minOccurs="0" name="ttourman">
                      <xs:complexType>
                        <xs:sequence>
                          <xs:element minOccurs="0" name="tmatitle" type="xs:string"/>
                          <xs:element minOccurs="0" name="tmataborder" type="xs:unsignedByte"/>
                          <xs:element minOccurs="0" name="tmarequested" type="xs:date"/>
                          <xs:element minOccurs="0" name="tmaconfirmed" type="xs:date"/>
                          <xs:element minOccurs="0" name="tmaconsultation" type="xs:string"/>
                          <xs:element minOccurs="0" name="tmaconsultation_date" type="xs:date"/>
                          <xs:element minOccurs="0" name="tmaconsultation_time" type="xs:string"/>
                          <xs:element minOccurs="0" name="tmapresentation" type="xs:string"/>
                          <xs:element minOccurs="0" name="tmapresentation_date" type="xs:date"/>
                          <xs:element minOccurs="0" name="tmapresentation_time" type="xs:string"/>
                          <xs:element minOccurs="0" name="tmaaccomm_requested" type="xs:string"/>
                          <xs:element minOccurs="0" name="tmaaccomm_requesteddate" type="xs:date"/>
                          <xs:element minOccurs="0" name="tmaaccomm_confirmeddate" type="xs:string"/>
                          <xs:element minOccurs="0" name="tmacrossing_requested" type="xs:string"/>
                          <xs:element minOccurs="0" name="tmacrossing_requesteddate" type="xs:date"/>
                          <xs:element minOccurs="0" name="tmacrossing_confirmeddate" type="xs:string"/>
                          <xs:element minOccurs="0" name="tmaflight_requested" type="xs:string"/>
                          <xs:element minOccurs="0" name="tmaflight_requesteddate" type="xs:date"/>
                          <xs:element minOccurs="0" name="tmaflight_confirmeddate" type="xs:string"/>
                          <xs:element minOccurs="0" name="tmaparking_requested" type="xs:string"/>
                          <xs:element minOccurs="0" name="tmaparking_requesteddate" type="xs:date"/>
                          <xs:element minOccurs="0" name="tmaparking_confirmeddate" type="xs:string"/>
                          <xs:element minOccurs="0" name="gconame" type="xs:string"/>
                          <xs:element minOccurs="0" name="gcomobilenumber" type="xs:string"/>
                          <xs:element minOccurs="0" name="gcoemail" type="xs:string"/>
                        </xs:sequence>
                      </xs:complexType>
                    </xs:element>
                  </xs:sequence>
                </xs:complexType>
              </xs:element>
            </xs:schema>
          </MainXsd>
        </XsdList>
        <XmlNamespaceMappings>
          <XmlNamespaceMapping Prefix="xs" Name="http://www.w3.org/2001/XMLSchema"/>
          <XmlNamespaceMapping Prefix="docentricdg" Name="www.docentric.com/datagrouping"/>
        </XmlNamespaceMappings>
      </Schema>
      <PreviewData>
        <SampleXml Url="\\wst-dc1\Redirections\helen.cripps\Downloads\fixedoption.xml">
          <option>
            <ttemplate>
              <tmpid>3</tmpid>
              <tmpdivid>1</tmpdivid>
              <tmpstfcodecreated>ACR</tmpstfcodecreated>
              <tmplastsavestfcode>ACR</tmplastsavestfcode>
              <tmptourtype>A</tmptourtype>
              <tmpaspect>option</tmpaspect>
              <tmpcategory>Quote</tmpcategory>
              <tmptitle>Quote</tmptitle>
              <tmpfilename>3_quote_air.docx</tmpfilename>
              <tmpfiletype>docx</tmpfiletype>
              <tmpstatus>Active</tmpstatus>
            </ttemplate>
            <ttour>
              <touprdcode>SC</touprdcode>
              <toucusid>1</toucusid>
              <destination>1</destination>
              <touid>5</touid>
              <toubkref>A1234</toubkref>
              <toutype>C</toutype>
              <touyeartravel>2016</touyeartravel>
              <touproduct>FL</touproduct>
              <touinsurance>ACR</touinsurance>
              <touinsurancenote>ACR</touinsurancenote>
              <tousalesstfcode>ACR</tousalesstfcode>
              <touopsstfcode>ACR</touopsstfcode>
              <touconemergencyid1>1</touconemergencyid1>
              <touconemergencynote1>Note</touconemergencynote1>
              <touconemergencyid2>2</touconemergencyid2>
              <touconemergencynote2>Note</touconemergencynote2>
              <touconemergencyid3>4</touconemergencyid3>
              <touconemergencynote3>Note</touconemergencynote3>
              <toutitle>Paris 2016</toutitle>
              <cusrating>Blue</cusrating>
              <touontourmobile>M077030</touontourmobile>
              <concustitle>Mrs</concustitle>
              <concusname>Amanda Smith</concusname>
              <consalutation>Amanda</consalutation>
              <conaddress>Spinney Hill Road
Spinney Hill</conaddress>
              <conpostcode>NN3 6DG</conpostcode>
              <contown>Northampton</contown>
              <concounty>Northamptonshire</concounty>
              <concountry>England</concountry>
              <contelephone>01604 679540</contelephone>
              <conmobile>M077050</conmobile>
              <conemail>amanda@ac3solutions.co.uk</conemail>
              <cusname>Northampton Girls</cusname>
              <salesfullname>Sales Full Name</salesfullname>
              <salestitle>Sales Title</salestitle>
              <salestelddi>Sales Tel ddi</salestelddi>
              <salesemail>Sales email</salesemail>
              <opsfullname>OPS Full Name</opsfullname>
              <opstitle>OPS Title</opstitle>
              <opstelddi>OPS Tel ddi</opstelddi>
              <opsemail>OPS email</opsemail>
              <prdtitle>Product Description</prdtitle>
              <custelephone>P01772364574</custelephone>
            </ttour>
            <ttouroption>
              <tooid>3</tooid>
              <toomethod>A</toomethod>
              <tootitle>Paris 2016</tootitle>
              <toonumpupils>25</toonumpupils>
              <toonumadults>3</toonumadults>
              <toonumconcessions>3</toonumconcessions>
              <toonumconcessionsadults>3</toonumconcessionsadults>
              <toonumguides>3</toonumguides>
              <toonumpayadults>3</toonumpayadults>
              <toodatedepart>2015-04-01T00:00:00+01:00</toodatedepart>
              <toodatereturn>2015-04-08T00:00:00+01:00</toodatereturn>
              <toodays>3</toodays>
              <toonights>4</toonights>
              <toosellpricepp>300.0000</toosellpricepp>
              <destination>Destination</destination>
              <tooquoteexpirydate>2015-04-08T00:00:00+01:00</tooquoteexpirydate>
            </ttouroption>
            <taccommodation>
              <acctitle>Novotel</acctitle>
              <accdatearrive>2016-03-08T00:00:00+00:00</accdatearrive>
              <accdatedepart>2016-03-10T00:00:00+00:00</accdatedepart>
              <accnumnights>3</accnumnights>
              <accbookreference>1245784S</accbookreference>
              <accnumadults>4</accnumadults>
              <accnumstudents>30</accnumstudents>
              <accboardbasis>B &amp; B</accboardbasis>
              <accstaffrooming>Single</accstaffrooming>
              <accbedtype>na</accbedtype>
              <supname>Hotel example</supname>
              <supaddress>ss</supaddress>
              <suppostcode>Post</suppostcode>
              <supcountry>x</supcountry>
              <supphone>Phone</supphone>
              <supcontact>Supplier Contact</supcontact>
              <supemail>emailaddress@address.com</supemail>
              <acccaution>Caution Money</acccaution>
            </taccommodation>
            <ttransportair>
              <tratitle>Paris Easter</tratitle>
              <tratotalholdbags>4</tratotalholdbags>
              <taodepartflightnumber>EJ1245</taodepartflightnumber>
              <taodepartdate>2016-02-24T00:00:00+00:00</taodepartdate>
              <taodepartairport>LBA</taodepartairport>
              <taodeparttime>13:23</taodeparttime>
              <taoarrivaldate>2016-02-24T00:00:00+00:00</taoarrivaldate>
              <taoarrivalairport>CDG</taoarrivalairport>
              <taoarrivaltime>18:34</taoarrivaltime>
              <taototalpax>28</taototalpax>
              <supname>Easyjet</supname>
              <supaddress>ss</supaddress>
              <suppostcode>Post</suppostcode>
              <supcountry>x</supcountry>
              <supphone>Phone</supphone>
              <supcontact>Supplier Contact</supcontact>
              <supemail>emailaddress@address.com</supemail>
              <taodepartairportname>Leeds Bradford</taodepartairportname>
              <taoarrivalairportname>Paris</taoarrivalairportname>
            </ttransportair>
            <ttransportcoach>
              <trctitle>Budget</trctitle>
              <trcnumdrivers>1</trcnumdrivers>
              <trctotalpax>53</trctotalpax>
              <trccoachsize>57</trccoachsize>
              <trccoachtype>Standard</trccoachtype>
              <trcdepartdate>2016-03-02T00:00:00+00:00</trcdepartdate>
              <trcdeparttime>15:30</trcdeparttime>
              <trcreturntime>13:30</trcreturntime>
              <trcbookreference>Book ref</trcbookreference>
              <trcpickupaddress>Address</trcpickupaddress>
              <supname>Easyjet</supname>
              <supaddress>ss</supaddress>
              <suppostcode>Post</suppostcode>
              <supcountry>x</supcountry>
              <supphone>Phone</supphone>
              <supcontact>Supplier Contact</supcontact>
              <supemail>emailaddress@address.com</supemail>
            </ttransportcoach>
            <ttransportcoachfx>
              <trftitle>Franco Coach</trftitle>
              <trfbookreference>Book ref</trfbookreference>
              <trftotalpax>58</trftotalpax>
              <trfcoachsize>57</trfcoachsize>
              <trfcoachtype>Executive</trfcoachtype>
              <supname>Franco Coach</supname>
              <supaddress>ss</supaddress>
              <suppostcode>Post</suppostcode>
              <supcountry>x</supcountry>
              <supphone>Phone</supphone>
              <supcontact>Supplier Contact</supcontact>
              <supemail>emailaddress@address.com</supemail>
            </ttransportcoachfx>
            <ttransportcrossing>
              <trxtitle>Eurotunnel</trxtitle>
              <trxcrossingtype>Eurotunnel</trxcrossingtype>
              <trxbookreference>X53627283</trxbookreference>
              <trxdepartroute>London - Paris</trxdepartroute>
              <trxdepartdate>2015-03-31T00:00:00+01:00</trxdepartdate>
              <trxdeparttime>10:00</trxdeparttime>
              <trxreturnroute>Paris - London</trxreturnroute>
              <trxreturndate>2015-03-30T00:00:00+01:00</trxreturndate>
              <trxtotalpax>10</trxtotalpax>
              <trxreturntime>10:00</trxreturntime>
              <supname>Supplier Crossing</supname>
              <supaddress>ss</supaddress>
              <suppostcode>Post</suppostcode>
              <supcountry>x</supcountry>
              <supphone>Phone</supphone>
              <supcontact>Supplier Contact</supcontact>
              <supemail>emailaddress@address.com</supemail>
            </ttransportcrossing>
            <ttransportrail>
              <trrtitle>Rail to London</trrtitle>
              <trrrailtype>Rail</trrrailtype>
              <trrbookreference>123456</trrbookreference>
              <trrbookstatus>option</trrbookstatus>
              <trrnumadults>4</trrnumadults>
              <trrnumstudents>30</trrnumstudents>
              <troservice>Blackpool - Preston</troservice>
              <trodepartdate>2015-03-31T00:00:00+01:00</trodepartdate>
              <trodeparttime>11:00</trodeparttime>
              <troarrivaltime>11:25</troarrivaltime>
              <supname>Virgin Trains</supname>
              <supaddress>ss</supaddress>
              <suppostcode>Post</suppostcode>
              <supcountry>x</supcountry>
              <supphone>Phone</supphone>
              <supcontact>Supplier Contact</supcontact>
              <supemail>emailaddress@address.com</supemail>
            </ttransportrail>
            <tvisit>
              <vistitle>Disney</vistitle>
              <vistaborder>2</vistaborder>
              <visbookreference>Book ref</visbookreference>
              <supname>Virgin Trains</supname>
              <supaddress>ss</supaddress>
              <suppostcode>Post</suppostcode>
              <supcountry>x</supcountry>
              <supphone>Phone</supphone>
              <supcontact>Supplier Contact</supcontact>
              <supemail>emailaddress@address.com</supemail>
            </tvisit>
            <tmeal>
              <meatitle>Meal</meatitle>
              <meataborder>2</meataborder>
              <meabookreference>Book ref</meabookreference>
              <supname>Meal Supplier</supname>
              <supaddress>ss</supaddress>
              <suppostcode>Post</suppostcode>
              <supcountry>x</supcountry>
              <supphone>Phone</supphone>
              <supcontact>Supplier Contact</supcontact>
              <supemail>emailaddress@address.com</supemail>
            </tmeal>
            <ttourman>
              <tmatitle>Tour Manager/Guide</tmatitle>
              <tmataborder>2</tmataborder>
              <tmarequested>2015-03-31</tmarequested>
              <tmaconfirmed>2016-03-31</tmaconfirmed>
              <tmaconsultation>Yes/No</tmaconsultation>
              <tmaconsultation_date>2016-03-31</tmaconsultation_date>
              <tmaconsultation_time>Time</tmaconsultation_time>
              <tmapresentation>Yes/No</tmapresentation>
              <tmapresentation_date>2016-03-31</tmapresentation_date>
              <tmapresentation_time>Time</tmapresentation_time>
              <tmaaccomm_requested>Yes/No</tmaaccomm_requested>
              <tmaaccomm_requesteddate>2016-03-31</tmaaccomm_requesteddate>
              <tmaaccomm_confirmeddate>Time</tmaaccomm_confirmeddate>
              <tmacrossing_requested>Yes/No</tmacrossing_requested>
              <tmacrossing_requesteddate>2016-03-31</tmacrossing_requesteddate>
              <tmacrossing_confirmeddate>Time</tmacrossing_confirmeddate>
              <tmaflight_requested>Yes/No</tmaflight_requested>
              <tmaflight_requesteddate>2016-03-31</tmaflight_requesteddate>
              <tmaflight_confirmeddate>Time</tmaflight_confirmeddate>
              <tmaparking_requested>Yes/No</tmaparking_requested>
              <tmaparking_requesteddate>2016-03-31</tmaparking_requesteddate>
              <tmaparking_confirmeddate>Time</tmaparking_confirmeddate>
              <gconame>Contact Name</gconame>
              <gcomobilenumber>Phone</gcomobilenumber>
              <gcoemail>emailaddress@address.com</gcoemail>
            </ttourman>
          </option>
        </SampleXml>
      </PreviewData>
    </DataSource>
  </DataSources>
  <Elements xmlns=""/>
</ProjectData>
</file>

<file path=customXml/itemProps1.xml><?xml version="1.0" encoding="utf-8"?>
<ds:datastoreItem xmlns:ds="http://schemas.openxmlformats.org/officeDocument/2006/customXml" ds:itemID="{AB20A444-9CBA-4563-8DA8-36751CA4F504}">
  <ds:schemaRefs>
    <ds:schemaRef ds:uri="http://schemas.microsoft.com/sharepoint/v3/contenttype/forms"/>
  </ds:schemaRefs>
</ds:datastoreItem>
</file>

<file path=customXml/itemProps2.xml><?xml version="1.0" encoding="utf-8"?>
<ds:datastoreItem xmlns:ds="http://schemas.openxmlformats.org/officeDocument/2006/customXml" ds:itemID="{BC6B486A-A60D-4F42-B10B-0CA8E630CB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CD6C4D-EE57-4CCC-9811-5151FCB62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32684-49cb-47c8-b064-3e51fefb9e88"/>
    <ds:schemaRef ds:uri="7647ec7d-378d-4fee-a541-927efec31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06D7C-D8D8-4FCA-9B3D-B33396F83E41}">
  <ds:schemaRefs>
    <ds:schemaRef ds:uri="http://schemas.openxmlformats.org/officeDocument/2006/bibliography"/>
  </ds:schemaRefs>
</ds:datastoreItem>
</file>

<file path=customXml/itemProps5.xml><?xml version="1.0" encoding="utf-8"?>
<ds:datastoreItem xmlns:ds="http://schemas.openxmlformats.org/officeDocument/2006/customXml" ds:itemID="{7F2553A5-2F69-437A-A7CA-CCB91088CBB5}">
  <ds:schemaRefs>
    <ds:schemaRef ds:uri="http://Docentric.org/ProjectData.xml"/>
    <ds:schemaRef ds:uri=""/>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373</Words>
  <Characters>2128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tractor creative</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swaine</dc:creator>
  <cp:keywords/>
  <dc:description/>
  <cp:lastModifiedBy>Nicky Martin</cp:lastModifiedBy>
  <cp:revision>2</cp:revision>
  <cp:lastPrinted>2018-05-03T08:06:00Z</cp:lastPrinted>
  <dcterms:created xsi:type="dcterms:W3CDTF">2022-05-24T07:32:00Z</dcterms:created>
  <dcterms:modified xsi:type="dcterms:W3CDTF">2022-05-24T07:32:00Z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0x0101001422780C8863534E8349B35734A3B9A1</vt:lpwstr>
  </property>
</Properties>
</file>